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89" w:rsidRDefault="00F667F8">
      <w:pPr>
        <w:rPr>
          <w:sz w:val="36"/>
          <w:szCs w:val="36"/>
        </w:rPr>
      </w:pPr>
      <w:r w:rsidRPr="00F667F8">
        <w:rPr>
          <w:sz w:val="36"/>
          <w:szCs w:val="36"/>
        </w:rPr>
        <w:t>AMBIENTE DI APPRENDIMENTO</w:t>
      </w:r>
    </w:p>
    <w:p w:rsidR="00F667F8" w:rsidRDefault="00F667F8">
      <w:pPr>
        <w:rPr>
          <w:sz w:val="36"/>
          <w:szCs w:val="36"/>
        </w:rPr>
      </w:pPr>
      <w:r>
        <w:rPr>
          <w:sz w:val="36"/>
          <w:szCs w:val="36"/>
        </w:rPr>
        <w:t>Riflettiamo a partire dalle nostre esperienze</w:t>
      </w:r>
    </w:p>
    <w:p w:rsidR="00F667F8" w:rsidRPr="00F667F8" w:rsidRDefault="00F667F8">
      <w:pPr>
        <w:rPr>
          <w:sz w:val="32"/>
          <w:szCs w:val="32"/>
        </w:rPr>
      </w:pPr>
      <w:r>
        <w:rPr>
          <w:sz w:val="36"/>
          <w:szCs w:val="36"/>
        </w:rPr>
        <w:t xml:space="preserve">Punti di forza </w:t>
      </w:r>
      <w:r w:rsidRPr="00F667F8">
        <w:rPr>
          <w:sz w:val="32"/>
          <w:szCs w:val="32"/>
        </w:rPr>
        <w:t>(che concorrono alla costrizione di un buon ambiente</w:t>
      </w:r>
      <w:r>
        <w:rPr>
          <w:sz w:val="32"/>
          <w:szCs w:val="32"/>
        </w:rPr>
        <w:t xml:space="preserve"> accogliente</w:t>
      </w:r>
      <w:r w:rsidRPr="00F667F8">
        <w:rPr>
          <w:sz w:val="32"/>
          <w:szCs w:val="32"/>
        </w:rPr>
        <w:t>):</w:t>
      </w:r>
    </w:p>
    <w:p w:rsidR="00F667F8" w:rsidRPr="00F667F8" w:rsidRDefault="00F667F8" w:rsidP="00F667F8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collaborazione e stima reciproca tra colleghi</w:t>
      </w:r>
    </w:p>
    <w:p w:rsidR="00F667F8" w:rsidRPr="00F667F8" w:rsidRDefault="00F667F8" w:rsidP="00F667F8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collaborazione con la famiglia</w:t>
      </w:r>
    </w:p>
    <w:p w:rsidR="00F667F8" w:rsidRPr="00F667F8" w:rsidRDefault="00F667F8" w:rsidP="00F667F8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ordine nelle relazioni/divisione chiara dei ruoli insegnante e alunni e anche nel lavoro di gruppo tra i componenti</w:t>
      </w:r>
    </w:p>
    <w:p w:rsidR="00F667F8" w:rsidRPr="00F667F8" w:rsidRDefault="00F667F8" w:rsidP="00F667F8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ordine dell’ambiente, più accogliente l’organizzazione dei banchi per gruppi</w:t>
      </w:r>
    </w:p>
    <w:p w:rsidR="00F667F8" w:rsidRPr="00F667F8" w:rsidRDefault="00F667F8" w:rsidP="00F667F8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regole condivise, non imposte</w:t>
      </w:r>
    </w:p>
    <w:p w:rsidR="00F667F8" w:rsidRPr="00F667F8" w:rsidRDefault="00F667F8" w:rsidP="00F667F8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relazioni positive (sorriso, guardare negli occhi quando si parla, spiegare le ragioni di ciò che avviene e delle scelte)</w:t>
      </w:r>
    </w:p>
    <w:p w:rsidR="00F667F8" w:rsidRPr="00F667F8" w:rsidRDefault="00F667F8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proposte di autovalutazione/libertà di esprimersi</w:t>
      </w:r>
    </w:p>
    <w:p w:rsidR="00F667F8" w:rsidRDefault="00F667F8" w:rsidP="00F667F8">
      <w:pPr>
        <w:ind w:left="360"/>
        <w:rPr>
          <w:sz w:val="36"/>
          <w:szCs w:val="36"/>
        </w:rPr>
      </w:pPr>
      <w:r>
        <w:rPr>
          <w:sz w:val="36"/>
          <w:szCs w:val="36"/>
        </w:rPr>
        <w:t>Punti di debolezza</w:t>
      </w:r>
    </w:p>
    <w:p w:rsidR="00F667F8" w:rsidRPr="00F667F8" w:rsidRDefault="00F667F8" w:rsidP="00F667F8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non sempre un ambiente accogliente è attuabile nelle classi di oggi, a volte poco spaziose</w:t>
      </w:r>
    </w:p>
    <w:p w:rsidR="00F667F8" w:rsidRPr="00F667F8" w:rsidRDefault="00F667F8" w:rsidP="00F667F8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non sempre ciò che veicola accoglienza ad un ragazzo va bene anche per i compagni</w:t>
      </w:r>
    </w:p>
    <w:p w:rsidR="00F667F8" w:rsidRPr="00F667F8" w:rsidRDefault="00F667F8" w:rsidP="00F667F8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poca disponibilità di spazi oltre la classe e di risorse materiali</w:t>
      </w:r>
      <w:bookmarkStart w:id="0" w:name="_GoBack"/>
      <w:bookmarkEnd w:id="0"/>
    </w:p>
    <w:sectPr w:rsidR="00F667F8" w:rsidRPr="00F66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5EEC"/>
    <w:multiLevelType w:val="hybridMultilevel"/>
    <w:tmpl w:val="1240802C"/>
    <w:lvl w:ilvl="0" w:tplc="C44C4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F8"/>
    <w:rsid w:val="00095089"/>
    <w:rsid w:val="00F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654A"/>
  <w15:chartTrackingRefBased/>
  <w15:docId w15:val="{523BA00B-234D-4B84-8297-6BFB8987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Spinelli</dc:creator>
  <cp:keywords/>
  <dc:description/>
  <cp:lastModifiedBy>Cecilia Spinelli</cp:lastModifiedBy>
  <cp:revision>1</cp:revision>
  <dcterms:created xsi:type="dcterms:W3CDTF">2016-04-12T12:00:00Z</dcterms:created>
  <dcterms:modified xsi:type="dcterms:W3CDTF">2016-04-12T12:11:00Z</dcterms:modified>
</cp:coreProperties>
</file>