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8CA4A2D" w14:textId="77777777" w:rsidR="006E23FC" w:rsidRDefault="00BC26EA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8CA4B54" wp14:editId="28CA4B55">
            <wp:extent cx="906780" cy="5276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5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CA4A2E" w14:textId="77777777" w:rsidR="00F3742F" w:rsidRDefault="00F3742F" w:rsidP="00F3742F">
      <w:pPr>
        <w:jc w:val="center"/>
        <w:rPr>
          <w:sz w:val="24"/>
          <w:szCs w:val="24"/>
        </w:rPr>
      </w:pPr>
      <w:bookmarkStart w:id="0" w:name="_Hlk283371180"/>
      <w:bookmarkStart w:id="1" w:name="_Hlk283371181"/>
      <w:r>
        <w:rPr>
          <w:b/>
          <w:bCs/>
          <w:sz w:val="24"/>
          <w:szCs w:val="24"/>
        </w:rPr>
        <w:t>ISTITUTO STATALE DI ISTRUZIONE SUPERIORE</w:t>
      </w:r>
      <w:r>
        <w:rPr>
          <w:sz w:val="24"/>
          <w:szCs w:val="24"/>
        </w:rPr>
        <w:t xml:space="preserve">  “</w:t>
      </w:r>
      <w:r>
        <w:rPr>
          <w:b/>
          <w:bCs/>
          <w:sz w:val="24"/>
          <w:szCs w:val="24"/>
        </w:rPr>
        <w:t>MOSÈ BIANCHI</w:t>
      </w:r>
      <w:r>
        <w:rPr>
          <w:sz w:val="24"/>
          <w:szCs w:val="24"/>
        </w:rPr>
        <w:t>”</w:t>
      </w:r>
    </w:p>
    <w:p w14:paraId="28CA4A2F" w14:textId="77777777" w:rsidR="00F3742F" w:rsidRDefault="00F3742F" w:rsidP="00F374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Indirizzi: Amministrazione, Finanza e Marketing – Sistemi Informativi Aziendali </w:t>
      </w:r>
    </w:p>
    <w:p w14:paraId="28CA4A30" w14:textId="77777777" w:rsidR="00F3742F" w:rsidRDefault="00F3742F" w:rsidP="00F374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Turismo - Costruzioni, Ambiente e Territorio – Liceo Linguistico</w:t>
      </w:r>
    </w:p>
    <w:p w14:paraId="28CA4A31" w14:textId="77777777" w:rsidR="00F3742F" w:rsidRDefault="00F3742F" w:rsidP="00F3742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Cambridge International School</w:t>
      </w:r>
    </w:p>
    <w:bookmarkEnd w:id="0"/>
    <w:bookmarkEnd w:id="1"/>
    <w:p w14:paraId="28CA4A32" w14:textId="77777777" w:rsidR="00F3742F" w:rsidRDefault="00F3742F" w:rsidP="00F3742F">
      <w:pPr>
        <w:ind w:left="-284" w:firstLine="284"/>
        <w:jc w:val="center"/>
        <w:rPr>
          <w:sz w:val="18"/>
          <w:szCs w:val="18"/>
        </w:rPr>
      </w:pPr>
      <w:r w:rsidRPr="005C1AC8">
        <w:rPr>
          <w:sz w:val="18"/>
          <w:szCs w:val="18"/>
        </w:rPr>
        <w:t xml:space="preserve">Via Minerva,1 - 20900 MONZA – C.F. 85006410154  -  Tel. 039/235941  Fax 039/320260   </w:t>
      </w:r>
    </w:p>
    <w:p w14:paraId="28CA4A33" w14:textId="77777777" w:rsidR="006E23FC" w:rsidRDefault="00855286" w:rsidP="00F3742F">
      <w:pPr>
        <w:pStyle w:val="Intestazione"/>
        <w:jc w:val="center"/>
      </w:pPr>
      <w:hyperlink r:id="rId8" w:history="1">
        <w:r w:rsidR="00F3742F" w:rsidRPr="003D4780">
          <w:rPr>
            <w:rStyle w:val="Collegamentoipertestuale"/>
            <w:color w:val="3366FF"/>
            <w:sz w:val="18"/>
            <w:szCs w:val="18"/>
          </w:rPr>
          <w:t>www.iisbianchi.it</w:t>
        </w:r>
      </w:hyperlink>
      <w:r w:rsidR="00F3742F" w:rsidRPr="005C1AC8">
        <w:rPr>
          <w:sz w:val="18"/>
          <w:szCs w:val="18"/>
        </w:rPr>
        <w:t xml:space="preserve">   </w:t>
      </w:r>
      <w:hyperlink r:id="rId9" w:history="1">
        <w:r w:rsidR="00F3742F" w:rsidRPr="00DC45B8">
          <w:rPr>
            <w:rStyle w:val="Collegamentoipertestuale"/>
            <w:sz w:val="18"/>
            <w:szCs w:val="18"/>
          </w:rPr>
          <w:t>miis060800t@istruzione.it</w:t>
        </w:r>
      </w:hyperlink>
      <w:r w:rsidR="00F3742F">
        <w:rPr>
          <w:sz w:val="18"/>
          <w:szCs w:val="18"/>
        </w:rPr>
        <w:t xml:space="preserve">    </w:t>
      </w:r>
      <w:hyperlink r:id="rId10" w:history="1">
        <w:r w:rsidR="00F3742F" w:rsidRPr="00DC45B8">
          <w:rPr>
            <w:rStyle w:val="Collegamentoipertestuale"/>
            <w:sz w:val="18"/>
            <w:szCs w:val="18"/>
          </w:rPr>
          <w:t>miis06800t@pec.istruzione.it</w:t>
        </w:r>
      </w:hyperlink>
    </w:p>
    <w:p w14:paraId="28CA4A34" w14:textId="77777777" w:rsidR="006E23FC" w:rsidRDefault="006E23FC">
      <w:pPr>
        <w:jc w:val="center"/>
      </w:pPr>
    </w:p>
    <w:p w14:paraId="28CA4A35" w14:textId="77777777" w:rsidR="006E23FC" w:rsidRDefault="006E23FC">
      <w:pPr>
        <w:jc w:val="center"/>
      </w:pPr>
    </w:p>
    <w:p w14:paraId="28CA4A36" w14:textId="77777777" w:rsidR="006E23FC" w:rsidRDefault="006E23FC">
      <w:pPr>
        <w:jc w:val="center"/>
      </w:pPr>
    </w:p>
    <w:p w14:paraId="28CA4A37" w14:textId="77777777" w:rsidR="006E23FC" w:rsidRDefault="006E23FC">
      <w:pPr>
        <w:jc w:val="center"/>
      </w:pPr>
    </w:p>
    <w:p w14:paraId="28CA4A39" w14:textId="77777777" w:rsidR="006E23FC" w:rsidRDefault="006E23FC">
      <w:pPr>
        <w:jc w:val="center"/>
      </w:pPr>
    </w:p>
    <w:p w14:paraId="28CA4A3B" w14:textId="77777777" w:rsidR="006E23FC" w:rsidRDefault="006E23FC">
      <w:pPr>
        <w:jc w:val="center"/>
      </w:pPr>
    </w:p>
    <w:p w14:paraId="28CA4A3C" w14:textId="77777777" w:rsidR="006E23FC" w:rsidRDefault="006E23FC">
      <w:pPr>
        <w:jc w:val="center"/>
      </w:pPr>
    </w:p>
    <w:p w14:paraId="28CA4A3D" w14:textId="77777777" w:rsidR="006E23FC" w:rsidRDefault="006E23FC">
      <w:pPr>
        <w:jc w:val="center"/>
      </w:pPr>
    </w:p>
    <w:p w14:paraId="28CA4A3E" w14:textId="77777777" w:rsidR="006E23FC" w:rsidRDefault="00BC26EA">
      <w:pPr>
        <w:pStyle w:val="Titolo6"/>
        <w:rPr>
          <w:rFonts w:ascii="Lucida Calligraphy" w:hAnsi="Lucida Calligraphy" w:cs="Lucida Calligraphy"/>
          <w:i/>
          <w:sz w:val="48"/>
          <w:szCs w:val="48"/>
        </w:rPr>
      </w:pPr>
      <w:r>
        <w:rPr>
          <w:rFonts w:ascii="Lucida Calligraphy" w:hAnsi="Lucida Calligraphy" w:cs="Lucida Calligraphy"/>
          <w:i/>
          <w:sz w:val="52"/>
          <w:szCs w:val="52"/>
        </w:rPr>
        <w:t>Documento del Consiglio di Classe</w:t>
      </w:r>
    </w:p>
    <w:p w14:paraId="28CA4A3F" w14:textId="0F736C75" w:rsidR="006E23FC" w:rsidRDefault="001D49F8">
      <w:pPr>
        <w:pStyle w:val="Titolo6"/>
        <w:rPr>
          <w:rFonts w:ascii="Lucida Calligraphy" w:hAnsi="Lucida Calligraphy" w:cs="Lucida Calligraphy"/>
          <w:i/>
          <w:sz w:val="48"/>
          <w:szCs w:val="48"/>
        </w:rPr>
      </w:pPr>
      <w:r>
        <w:rPr>
          <w:rFonts w:ascii="Lucida Calligraphy" w:hAnsi="Lucida Calligraphy" w:cs="Lucida Calligraphy"/>
          <w:i/>
          <w:noProof/>
          <w:sz w:val="48"/>
          <w:szCs w:val="48"/>
        </w:rPr>
        <w:drawing>
          <wp:inline distT="0" distB="0" distL="0" distR="0" wp14:anchorId="5A1481DE" wp14:editId="089BCECD">
            <wp:extent cx="6120130" cy="2176145"/>
            <wp:effectExtent l="0" t="0" r="0" b="0"/>
            <wp:docPr id="4" name="Immagine 4" descr="Immagine che contiene edificio, esterni, cielo, strad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214 foto Mosè bianchi alta risoluzio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76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8CA4A40" w14:textId="77777777" w:rsidR="006E23FC" w:rsidRDefault="006E23FC">
      <w:pPr>
        <w:rPr>
          <w:rFonts w:ascii="Lucida Calligraphy" w:hAnsi="Lucida Calligraphy" w:cs="Lucida Calligraphy"/>
          <w:i/>
          <w:sz w:val="48"/>
          <w:szCs w:val="48"/>
        </w:rPr>
      </w:pPr>
    </w:p>
    <w:p w14:paraId="28CA4A43" w14:textId="77777777" w:rsidR="006E23FC" w:rsidRDefault="006E23FC"/>
    <w:p w14:paraId="28CA4A44" w14:textId="77777777" w:rsidR="006E23FC" w:rsidRDefault="006E23FC"/>
    <w:p w14:paraId="28CA4A45" w14:textId="77777777" w:rsidR="006E23FC" w:rsidRDefault="00BC26EA">
      <w:pPr>
        <w:pStyle w:val="Titolo6"/>
        <w:jc w:val="left"/>
      </w:pPr>
      <w:r>
        <w:rPr>
          <w:rFonts w:ascii="Lucida Calligraphy" w:hAnsi="Lucida Calligraphy" w:cs="Lucida Calligraphy"/>
          <w:i/>
          <w:sz w:val="48"/>
          <w:szCs w:val="48"/>
        </w:rPr>
        <w:t xml:space="preserve">classe </w:t>
      </w:r>
      <w:r>
        <w:fldChar w:fldCharType="begin">
          <w:ffData>
            <w:name w:val="__Fieldmark__24_112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2" w:name="__Fieldmark__0_1367506318"/>
      <w:bookmarkStart w:id="3" w:name="__Fieldmark__24_1128642700"/>
      <w:bookmarkEnd w:id="3"/>
      <w:r>
        <w:rPr>
          <w:rFonts w:ascii="Lucida Calligraphy" w:hAnsi="Lucida Calligraphy" w:cs="Lucida Calligraphy"/>
          <w:i/>
          <w:sz w:val="48"/>
          <w:szCs w:val="48"/>
          <w:u w:val="thick"/>
        </w:rPr>
        <w:t>     </w:t>
      </w:r>
      <w:bookmarkEnd w:id="2"/>
      <w:r>
        <w:fldChar w:fldCharType="end"/>
      </w:r>
    </w:p>
    <w:p w14:paraId="28CA4A46" w14:textId="77777777" w:rsidR="006E23FC" w:rsidRDefault="00BC26EA">
      <w:pPr>
        <w:pStyle w:val="Titolo6"/>
        <w:jc w:val="left"/>
      </w:pPr>
      <w:r>
        <w:rPr>
          <w:rFonts w:ascii="Lucida Calligraphy" w:hAnsi="Lucida Calligraphy" w:cs="Lucida Calligraphy"/>
          <w:i/>
          <w:sz w:val="48"/>
          <w:szCs w:val="48"/>
        </w:rPr>
        <w:t xml:space="preserve">Indirizzo </w:t>
      </w:r>
      <w:r>
        <w:fldChar w:fldCharType="begin">
          <w:ffData>
            <w:name w:val="__Fieldmark__31_112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4" w:name="__Fieldmark__1_1367506318"/>
      <w:bookmarkStart w:id="5" w:name="__Fieldmark__31_1128642700"/>
      <w:bookmarkEnd w:id="5"/>
      <w:r>
        <w:rPr>
          <w:rFonts w:ascii="Lucida Calligraphy" w:hAnsi="Lucida Calligraphy" w:cs="Lucida Calligraphy"/>
          <w:i/>
          <w:sz w:val="48"/>
          <w:szCs w:val="48"/>
        </w:rPr>
        <w:t>     </w:t>
      </w:r>
      <w:bookmarkEnd w:id="4"/>
      <w:r>
        <w:fldChar w:fldCharType="end"/>
      </w:r>
    </w:p>
    <w:p w14:paraId="28CA4A48" w14:textId="77777777" w:rsidR="006E23FC" w:rsidRDefault="006E23FC">
      <w:pPr>
        <w:jc w:val="center"/>
        <w:rPr>
          <w:rFonts w:ascii="Viner Hand ITC" w:hAnsi="Viner Hand ITC" w:cs="Viner Hand ITC"/>
          <w:b/>
          <w:sz w:val="40"/>
          <w:szCs w:val="40"/>
        </w:rPr>
      </w:pPr>
    </w:p>
    <w:p w14:paraId="28CA4A49" w14:textId="77777777" w:rsidR="006E23FC" w:rsidRDefault="00BC26EA">
      <w:pPr>
        <w:pStyle w:val="Titolo6"/>
        <w:jc w:val="left"/>
      </w:pPr>
      <w:r>
        <w:rPr>
          <w:rFonts w:ascii="Lucida Calligraphy" w:hAnsi="Lucida Calligraphy" w:cs="Lucida Calligraphy"/>
          <w:i/>
          <w:sz w:val="44"/>
          <w:szCs w:val="44"/>
        </w:rPr>
        <w:t xml:space="preserve">anno scolastico </w:t>
      </w:r>
      <w:r>
        <w:fldChar w:fldCharType="begin">
          <w:ffData>
            <w:name w:val="__Fieldmark__38_112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6" w:name="__Fieldmark__2_1367506318"/>
      <w:bookmarkStart w:id="7" w:name="__Fieldmark__38_1128642700"/>
      <w:bookmarkEnd w:id="7"/>
      <w:r>
        <w:rPr>
          <w:rFonts w:ascii="Lucida Calligraphy" w:hAnsi="Lucida Calligraphy" w:cs="Lucida Calligraphy"/>
          <w:i/>
          <w:sz w:val="44"/>
          <w:szCs w:val="44"/>
          <w:u w:val="thick"/>
        </w:rPr>
        <w:t>     </w:t>
      </w:r>
      <w:bookmarkEnd w:id="6"/>
      <w:r>
        <w:fldChar w:fldCharType="end"/>
      </w:r>
    </w:p>
    <w:p w14:paraId="28CA4A4A" w14:textId="77777777" w:rsidR="006E23FC" w:rsidRDefault="006E23FC">
      <w:pPr>
        <w:rPr>
          <w:rFonts w:ascii="Lucida Calligraphy" w:hAnsi="Lucida Calligraphy" w:cs="Lucida Calligraphy"/>
          <w:i/>
          <w:sz w:val="44"/>
          <w:szCs w:val="44"/>
        </w:rPr>
      </w:pPr>
    </w:p>
    <w:p w14:paraId="28CA4A4B" w14:textId="77777777" w:rsidR="006E23FC" w:rsidRDefault="00BC26EA">
      <w:pPr>
        <w:pStyle w:val="Titolo6"/>
        <w:jc w:val="left"/>
      </w:pPr>
      <w:r>
        <w:rPr>
          <w:rFonts w:ascii="Lucida Calligraphy" w:hAnsi="Lucida Calligraphy" w:cs="Lucida Calligraphy"/>
          <w:i/>
          <w:sz w:val="32"/>
          <w:szCs w:val="32"/>
        </w:rPr>
        <w:t xml:space="preserve">Coordinatore prof. </w:t>
      </w:r>
      <w:r>
        <w:fldChar w:fldCharType="begin">
          <w:ffData>
            <w:name w:val="__Fieldmark__45_1128"/>
            <w:enabled/>
            <w:calcOnExit w:val="0"/>
            <w:textInput/>
          </w:ffData>
        </w:fldChar>
      </w:r>
      <w:r>
        <w:instrText>FORMTEXT</w:instrText>
      </w:r>
      <w:r>
        <w:fldChar w:fldCharType="separate"/>
      </w:r>
      <w:bookmarkStart w:id="8" w:name="__Fieldmark__3_1367506318"/>
      <w:bookmarkStart w:id="9" w:name="__Fieldmark__45_1128642700"/>
      <w:bookmarkEnd w:id="9"/>
      <w:r>
        <w:rPr>
          <w:rFonts w:ascii="Lucida Calligraphy" w:hAnsi="Lucida Calligraphy" w:cs="Lucida Calligraphy"/>
          <w:i/>
          <w:sz w:val="32"/>
          <w:szCs w:val="32"/>
          <w:u w:val="thick"/>
        </w:rPr>
        <w:t>     </w:t>
      </w:r>
      <w:bookmarkEnd w:id="8"/>
      <w:r>
        <w:fldChar w:fldCharType="end"/>
      </w:r>
    </w:p>
    <w:p w14:paraId="28CA4A4C" w14:textId="77777777" w:rsidR="006E23FC" w:rsidRDefault="006E23FC">
      <w:pPr>
        <w:jc w:val="center"/>
        <w:rPr>
          <w:rFonts w:ascii="Lucida Calligraphy" w:hAnsi="Lucida Calligraphy" w:cs="Lucida Calligraphy"/>
          <w:i/>
          <w:sz w:val="32"/>
          <w:szCs w:val="32"/>
        </w:rPr>
      </w:pPr>
    </w:p>
    <w:p w14:paraId="28CA4A4D" w14:textId="77777777" w:rsidR="006E23FC" w:rsidRDefault="006E23FC">
      <w:pPr>
        <w:jc w:val="center"/>
        <w:rPr>
          <w:rFonts w:ascii="Lucida Calligraphy" w:hAnsi="Lucida Calligraphy" w:cs="Lucida Calligraphy"/>
          <w:i/>
          <w:sz w:val="32"/>
          <w:szCs w:val="32"/>
        </w:rPr>
      </w:pPr>
    </w:p>
    <w:p w14:paraId="28CA4A4E" w14:textId="77777777" w:rsidR="006E23FC" w:rsidRDefault="006E23FC">
      <w:pPr>
        <w:ind w:firstLine="284"/>
        <w:jc w:val="both"/>
        <w:rPr>
          <w:rFonts w:ascii="Lucida Calligraphy" w:hAnsi="Lucida Calligraphy" w:cs="Lucida Calligraphy"/>
          <w:i/>
          <w:sz w:val="32"/>
          <w:szCs w:val="32"/>
        </w:rPr>
      </w:pPr>
    </w:p>
    <w:p w14:paraId="28CA4A4F" w14:textId="77777777" w:rsidR="006E23FC" w:rsidRDefault="006E23FC">
      <w:pPr>
        <w:ind w:firstLine="284"/>
        <w:jc w:val="both"/>
      </w:pPr>
    </w:p>
    <w:p w14:paraId="28CA4A50" w14:textId="77777777" w:rsidR="006E23FC" w:rsidRDefault="006E23FC">
      <w:pPr>
        <w:ind w:firstLine="284"/>
        <w:jc w:val="both"/>
      </w:pPr>
    </w:p>
    <w:p w14:paraId="28CA4A51" w14:textId="77777777" w:rsidR="006E23FC" w:rsidRDefault="00BC26EA">
      <w:pPr>
        <w:pStyle w:val="Titolo10"/>
        <w:rPr>
          <w:sz w:val="32"/>
          <w:szCs w:val="32"/>
        </w:rPr>
      </w:pPr>
      <w:r>
        <w:rPr>
          <w:sz w:val="32"/>
          <w:szCs w:val="32"/>
        </w:rPr>
        <w:t>INDICE</w:t>
      </w:r>
    </w:p>
    <w:p w14:paraId="28CA4A52" w14:textId="77777777" w:rsidR="006E23FC" w:rsidRDefault="006E23FC">
      <w:pPr>
        <w:pStyle w:val="Titolo10"/>
        <w:rPr>
          <w:sz w:val="32"/>
          <w:szCs w:val="32"/>
        </w:rPr>
      </w:pPr>
    </w:p>
    <w:p w14:paraId="28CA4A53" w14:textId="77777777" w:rsidR="006E23FC" w:rsidRDefault="006E23FC">
      <w:pPr>
        <w:pStyle w:val="Titolo10"/>
        <w:rPr>
          <w:sz w:val="32"/>
          <w:szCs w:val="32"/>
        </w:rPr>
      </w:pPr>
    </w:p>
    <w:p w14:paraId="28CA4A54" w14:textId="77777777" w:rsidR="006E23FC" w:rsidRDefault="006E23FC">
      <w:pPr>
        <w:pStyle w:val="Titolo10"/>
        <w:rPr>
          <w:sz w:val="32"/>
          <w:szCs w:val="32"/>
        </w:rPr>
      </w:pPr>
    </w:p>
    <w:tbl>
      <w:tblPr>
        <w:tblW w:w="9686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82"/>
        <w:gridCol w:w="4004"/>
      </w:tblGrid>
      <w:tr w:rsidR="006E23FC" w14:paraId="28CA4A5B" w14:textId="77777777" w:rsidTr="000355E0">
        <w:trPr>
          <w:trHeight w:val="998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A55" w14:textId="77777777" w:rsidR="006E23FC" w:rsidRDefault="00BC26EA">
            <w:pPr>
              <w:pStyle w:val="Titolo10"/>
              <w:numPr>
                <w:ilvl w:val="0"/>
                <w:numId w:val="5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PROFILO DELL’INDIRIZZO</w:t>
            </w:r>
          </w:p>
          <w:p w14:paraId="28CA4A57" w14:textId="251504F9" w:rsidR="006E23FC" w:rsidRDefault="00BC26EA" w:rsidP="000355E0">
            <w:pPr>
              <w:pStyle w:val="Titolo10"/>
              <w:spacing w:line="36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Finalità dell’indirizzo e percorso scolastico……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A58" w14:textId="77777777" w:rsidR="006E23FC" w:rsidRDefault="006E23FC">
            <w:pPr>
              <w:pStyle w:val="Titolo10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  <w:p w14:paraId="28CA4A5A" w14:textId="38075B90" w:rsidR="006E23FC" w:rsidRPr="000355E0" w:rsidRDefault="00BC26EA">
            <w:pPr>
              <w:pStyle w:val="Titolo10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pag. 3</w:t>
            </w:r>
          </w:p>
        </w:tc>
      </w:tr>
      <w:tr w:rsidR="006E23FC" w14:paraId="28CA4A64" w14:textId="77777777" w:rsidTr="00883F18">
        <w:trPr>
          <w:trHeight w:val="1722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A5C" w14:textId="77777777" w:rsidR="006E23FC" w:rsidRDefault="00BC26EA">
            <w:pPr>
              <w:pStyle w:val="Titolo10"/>
              <w:numPr>
                <w:ilvl w:val="0"/>
                <w:numId w:val="5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PROFILO DELLA CLASSE</w:t>
            </w:r>
          </w:p>
          <w:p w14:paraId="28CA4A5D" w14:textId="77777777" w:rsidR="006E23FC" w:rsidRDefault="00883F18">
            <w:pPr>
              <w:pStyle w:val="Titolo10"/>
              <w:spacing w:line="36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Composizione della </w:t>
            </w:r>
            <w:r w:rsidR="00BC26EA">
              <w:rPr>
                <w:sz w:val="24"/>
                <w:szCs w:val="24"/>
              </w:rPr>
              <w:t>classe………………</w:t>
            </w:r>
            <w:r>
              <w:rPr>
                <w:sz w:val="24"/>
                <w:szCs w:val="24"/>
              </w:rPr>
              <w:t>…………..</w:t>
            </w:r>
          </w:p>
          <w:p w14:paraId="28CA4A5E" w14:textId="77777777" w:rsidR="006E23FC" w:rsidRDefault="00883F18">
            <w:pPr>
              <w:pStyle w:val="Titolo10"/>
              <w:spacing w:line="36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 di cittadinanza</w:t>
            </w:r>
            <w:r w:rsidR="00BC26EA">
              <w:rPr>
                <w:sz w:val="24"/>
                <w:szCs w:val="24"/>
              </w:rPr>
              <w:t>……………………</w:t>
            </w:r>
            <w:r>
              <w:rPr>
                <w:sz w:val="24"/>
                <w:szCs w:val="24"/>
              </w:rPr>
              <w:t>…...</w:t>
            </w:r>
            <w:r w:rsidR="00BC26EA">
              <w:rPr>
                <w:sz w:val="24"/>
                <w:szCs w:val="24"/>
              </w:rPr>
              <w:t xml:space="preserve">. </w:t>
            </w:r>
          </w:p>
          <w:p w14:paraId="28CA4A5F" w14:textId="77777777" w:rsidR="006E23FC" w:rsidRDefault="00883F18" w:rsidP="00883F18">
            <w:pPr>
              <w:pStyle w:val="Titolo10"/>
              <w:spacing w:line="36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Composizione consiglio di classe…………………...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A60" w14:textId="77777777" w:rsidR="006E23FC" w:rsidRDefault="006E23FC">
            <w:pPr>
              <w:pStyle w:val="Titolo10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</w:p>
          <w:p w14:paraId="28CA4A61" w14:textId="77777777" w:rsidR="006E23FC" w:rsidRDefault="00BC26EA">
            <w:pPr>
              <w:pStyle w:val="Titolo10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pag. 4</w:t>
            </w:r>
          </w:p>
          <w:p w14:paraId="28CA4A62" w14:textId="77777777" w:rsidR="006E23FC" w:rsidRDefault="00BC26EA">
            <w:pPr>
              <w:pStyle w:val="Titolo10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pag. </w:t>
            </w:r>
          </w:p>
          <w:p w14:paraId="28CA4A63" w14:textId="77777777" w:rsidR="006E23FC" w:rsidRPr="00883F18" w:rsidRDefault="00BC26EA">
            <w:pPr>
              <w:pStyle w:val="Titolo10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pag. </w:t>
            </w:r>
          </w:p>
        </w:tc>
      </w:tr>
      <w:tr w:rsidR="00883F18" w14:paraId="28CA4A67" w14:textId="77777777" w:rsidTr="00883F18">
        <w:trPr>
          <w:trHeight w:val="415"/>
        </w:trPr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A65" w14:textId="77777777" w:rsidR="00883F18" w:rsidRPr="00883F18" w:rsidRDefault="00883F18" w:rsidP="00883F18">
            <w:pPr>
              <w:pStyle w:val="Titolo10"/>
              <w:numPr>
                <w:ilvl w:val="0"/>
                <w:numId w:val="5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ATTIVITA’ DIDATTICHE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A66" w14:textId="67D4A9C6" w:rsidR="00883F18" w:rsidRDefault="00987D3D">
            <w:pPr>
              <w:pStyle w:val="Titolo10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pag.</w:t>
            </w:r>
          </w:p>
        </w:tc>
      </w:tr>
      <w:tr w:rsidR="00150C91" w14:paraId="3B1D8048" w14:textId="77777777"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EF00B0" w14:textId="220B3E26" w:rsidR="00150C91" w:rsidRDefault="004E0E35" w:rsidP="00883F18">
            <w:pPr>
              <w:pStyle w:val="Titolo10"/>
              <w:numPr>
                <w:ilvl w:val="0"/>
                <w:numId w:val="5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CITTADINANZA E COSTITUZIONE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FA22FF" w14:textId="6482012C" w:rsidR="00150C91" w:rsidRDefault="00987D3D">
            <w:pPr>
              <w:pStyle w:val="Titolo10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pag.</w:t>
            </w:r>
          </w:p>
        </w:tc>
      </w:tr>
      <w:tr w:rsidR="00883F18" w14:paraId="28CA4A6A" w14:textId="77777777"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A68" w14:textId="77777777" w:rsidR="00883F18" w:rsidRDefault="00883F18" w:rsidP="00883F18">
            <w:pPr>
              <w:pStyle w:val="Titolo10"/>
              <w:numPr>
                <w:ilvl w:val="0"/>
                <w:numId w:val="5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PROGETTI CURRICOLARI ED EXTRACURRICULARI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A69" w14:textId="6A73D291" w:rsidR="00883F18" w:rsidRDefault="00987D3D">
            <w:pPr>
              <w:pStyle w:val="Titolo10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pag.</w:t>
            </w:r>
          </w:p>
        </w:tc>
      </w:tr>
      <w:tr w:rsidR="00883F18" w14:paraId="28CA4A6D" w14:textId="77777777"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A6B" w14:textId="77777777" w:rsidR="00883F18" w:rsidRDefault="00883F18">
            <w:pPr>
              <w:pStyle w:val="Titolo10"/>
              <w:numPr>
                <w:ilvl w:val="0"/>
                <w:numId w:val="5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CLIL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A6C" w14:textId="7861FFDB" w:rsidR="00883F18" w:rsidRDefault="00987D3D">
            <w:pPr>
              <w:pStyle w:val="Titolo10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pag.</w:t>
            </w:r>
          </w:p>
        </w:tc>
      </w:tr>
      <w:tr w:rsidR="00883F18" w14:paraId="28CA4A70" w14:textId="77777777"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A6E" w14:textId="77777777" w:rsidR="00883F18" w:rsidRDefault="00883F18">
            <w:pPr>
              <w:pStyle w:val="Titolo10"/>
              <w:numPr>
                <w:ilvl w:val="0"/>
                <w:numId w:val="5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PCTO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A6F" w14:textId="62A16613" w:rsidR="00883F18" w:rsidRDefault="00987D3D">
            <w:pPr>
              <w:pStyle w:val="Titolo10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pag.</w:t>
            </w:r>
          </w:p>
        </w:tc>
      </w:tr>
      <w:tr w:rsidR="00883F18" w14:paraId="28CA4A73" w14:textId="77777777"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A71" w14:textId="77777777" w:rsidR="00883F18" w:rsidRDefault="00883F18">
            <w:pPr>
              <w:pStyle w:val="Titolo10"/>
              <w:numPr>
                <w:ilvl w:val="0"/>
                <w:numId w:val="5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PROGRAMMI E RELAZIONI FINALI PER DISCIPLINA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A72" w14:textId="64D5C7EF" w:rsidR="00883F18" w:rsidRDefault="00987D3D">
            <w:pPr>
              <w:pStyle w:val="Titolo10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pag.</w:t>
            </w:r>
          </w:p>
        </w:tc>
      </w:tr>
      <w:tr w:rsidR="006E23FC" w14:paraId="28CA4A7B" w14:textId="77777777">
        <w:tc>
          <w:tcPr>
            <w:tcW w:w="5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A74" w14:textId="77777777" w:rsidR="006E23FC" w:rsidRDefault="00BC26EA">
            <w:pPr>
              <w:pStyle w:val="Titolo10"/>
              <w:numPr>
                <w:ilvl w:val="0"/>
                <w:numId w:val="5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ALLEGATI</w:t>
            </w:r>
          </w:p>
          <w:p w14:paraId="28CA4A75" w14:textId="77777777" w:rsidR="006E23FC" w:rsidRDefault="00BC26EA">
            <w:pPr>
              <w:pStyle w:val="Titolo10"/>
              <w:numPr>
                <w:ilvl w:val="1"/>
                <w:numId w:val="5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Griglia di valutazione prima prova</w:t>
            </w:r>
          </w:p>
          <w:p w14:paraId="28CA4A76" w14:textId="77777777" w:rsidR="006E23FC" w:rsidRDefault="00BC26EA">
            <w:pPr>
              <w:pStyle w:val="Titolo10"/>
              <w:numPr>
                <w:ilvl w:val="1"/>
                <w:numId w:val="5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Griglia di valutazione seconda prova</w:t>
            </w:r>
          </w:p>
          <w:p w14:paraId="28CA4A77" w14:textId="77777777" w:rsidR="006E23FC" w:rsidRDefault="00BC26EA" w:rsidP="00883F18">
            <w:pPr>
              <w:pStyle w:val="Titolo10"/>
              <w:numPr>
                <w:ilvl w:val="1"/>
                <w:numId w:val="5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83F18">
              <w:rPr>
                <w:sz w:val="24"/>
                <w:szCs w:val="24"/>
              </w:rPr>
              <w:t xml:space="preserve">imulazioni prima e seconda </w:t>
            </w:r>
            <w:r>
              <w:rPr>
                <w:sz w:val="24"/>
                <w:szCs w:val="24"/>
              </w:rPr>
              <w:t>prova</w:t>
            </w:r>
          </w:p>
          <w:p w14:paraId="28CA4A78" w14:textId="77777777" w:rsidR="00883F18" w:rsidRDefault="00883F18" w:rsidP="00883F18">
            <w:pPr>
              <w:pStyle w:val="Titolo10"/>
              <w:numPr>
                <w:ilvl w:val="1"/>
                <w:numId w:val="5"/>
              </w:num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Griglia di valutazione simulazione prova orale</w:t>
            </w:r>
          </w:p>
        </w:tc>
        <w:tc>
          <w:tcPr>
            <w:tcW w:w="4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A7A" w14:textId="33BEC408" w:rsidR="006E23FC" w:rsidRDefault="006E23FC">
            <w:pPr>
              <w:pStyle w:val="Titolo10"/>
              <w:spacing w:line="360" w:lineRule="auto"/>
              <w:ind w:firstLine="0"/>
              <w:jc w:val="left"/>
            </w:pPr>
          </w:p>
        </w:tc>
      </w:tr>
    </w:tbl>
    <w:p w14:paraId="28CA4A8B" w14:textId="77777777" w:rsidR="006E23FC" w:rsidRDefault="006E23FC">
      <w:pPr>
        <w:sectPr w:rsidR="006E23F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134" w:bottom="1224" w:left="1134" w:header="720" w:footer="720" w:gutter="0"/>
          <w:cols w:space="720"/>
          <w:formProt w:val="0"/>
          <w:titlePg/>
          <w:docGrid w:linePitch="360" w:charSpace="2047"/>
        </w:sectPr>
      </w:pPr>
    </w:p>
    <w:p w14:paraId="28CA4A8E" w14:textId="77777777" w:rsidR="006E23FC" w:rsidRDefault="00BC26EA">
      <w:pPr>
        <w:numPr>
          <w:ilvl w:val="0"/>
          <w:numId w:val="8"/>
        </w:numPr>
        <w:jc w:val="both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sz w:val="28"/>
          <w:szCs w:val="28"/>
        </w:rPr>
        <w:lastRenderedPageBreak/>
        <w:t>PROFILO DELL’INDIRIZZO:</w:t>
      </w:r>
    </w:p>
    <w:p w14:paraId="49A76CD1" w14:textId="77777777" w:rsidR="007B49D1" w:rsidRDefault="00F57407" w:rsidP="007B49D1">
      <w:pPr>
        <w:jc w:val="both"/>
        <w:rPr>
          <w:sz w:val="22"/>
          <w:szCs w:val="22"/>
        </w:rPr>
      </w:pPr>
      <w:r w:rsidRPr="003825FC">
        <w:rPr>
          <w:sz w:val="22"/>
          <w:szCs w:val="22"/>
        </w:rPr>
        <w:t>I percorsi degli istituti tecnici sono connotati da una solida base culturale a carattere scientifico e tecnologico in linea con le indicazioni dell’Unione europea, costruita attraverso lo studio, l’approfondimento, l’applicazione di</w:t>
      </w:r>
      <w:r w:rsidR="00F37986" w:rsidRPr="003825FC">
        <w:rPr>
          <w:sz w:val="22"/>
          <w:szCs w:val="22"/>
        </w:rPr>
        <w:t xml:space="preserve"> </w:t>
      </w:r>
      <w:r w:rsidRPr="003825FC">
        <w:rPr>
          <w:sz w:val="22"/>
          <w:szCs w:val="22"/>
        </w:rPr>
        <w:t xml:space="preserve">linguaggi e metodologie di carattere generale e specifico, correlati </w:t>
      </w:r>
      <w:r w:rsidR="00BF4D21" w:rsidRPr="003825FC">
        <w:rPr>
          <w:sz w:val="22"/>
          <w:szCs w:val="22"/>
        </w:rPr>
        <w:t>a</w:t>
      </w:r>
      <w:r w:rsidRPr="003825FC">
        <w:rPr>
          <w:sz w:val="22"/>
          <w:szCs w:val="22"/>
        </w:rPr>
        <w:t xml:space="preserve"> settori fondamentali per lo sviluppo economico e produttivo del Paese. Tale base ha l’obiettivo di far acquisire agli studenti sia conoscenze teoriche e applicative spendibili in vari contesti di vita,</w:t>
      </w:r>
      <w:r w:rsidR="00FA604F" w:rsidRPr="003825FC">
        <w:rPr>
          <w:sz w:val="22"/>
          <w:szCs w:val="22"/>
        </w:rPr>
        <w:t xml:space="preserve"> </w:t>
      </w:r>
      <w:r w:rsidRPr="003825FC">
        <w:rPr>
          <w:sz w:val="22"/>
          <w:szCs w:val="22"/>
        </w:rPr>
        <w:t>di studio e di lavoro sia abilità cognitive idonee per</w:t>
      </w:r>
      <w:r w:rsidR="0083731C" w:rsidRPr="003825FC">
        <w:rPr>
          <w:sz w:val="22"/>
          <w:szCs w:val="22"/>
        </w:rPr>
        <w:t xml:space="preserve"> </w:t>
      </w:r>
      <w:r w:rsidRPr="003825FC">
        <w:rPr>
          <w:sz w:val="22"/>
          <w:szCs w:val="22"/>
        </w:rPr>
        <w:t>risolvere</w:t>
      </w:r>
      <w:r w:rsidR="0083731C" w:rsidRPr="003825FC">
        <w:rPr>
          <w:sz w:val="22"/>
          <w:szCs w:val="22"/>
        </w:rPr>
        <w:t xml:space="preserve"> </w:t>
      </w:r>
      <w:r w:rsidRPr="003825FC">
        <w:rPr>
          <w:sz w:val="22"/>
          <w:szCs w:val="22"/>
        </w:rPr>
        <w:t>problemi,</w:t>
      </w:r>
      <w:r w:rsidR="0083731C" w:rsidRPr="003825FC">
        <w:rPr>
          <w:sz w:val="22"/>
          <w:szCs w:val="22"/>
        </w:rPr>
        <w:t xml:space="preserve"> </w:t>
      </w:r>
      <w:r w:rsidRPr="003825FC">
        <w:rPr>
          <w:sz w:val="22"/>
          <w:szCs w:val="22"/>
        </w:rPr>
        <w:t>sapersi gestire</w:t>
      </w:r>
      <w:r w:rsidR="0083731C" w:rsidRPr="003825FC">
        <w:rPr>
          <w:sz w:val="22"/>
          <w:szCs w:val="22"/>
        </w:rPr>
        <w:t xml:space="preserve"> </w:t>
      </w:r>
      <w:r w:rsidRPr="003825FC">
        <w:rPr>
          <w:sz w:val="22"/>
          <w:szCs w:val="22"/>
        </w:rPr>
        <w:t>autonomamente</w:t>
      </w:r>
      <w:r w:rsidR="0083731C" w:rsidRPr="003825FC">
        <w:rPr>
          <w:sz w:val="22"/>
          <w:szCs w:val="22"/>
        </w:rPr>
        <w:t xml:space="preserve"> </w:t>
      </w:r>
      <w:r w:rsidRPr="003825FC">
        <w:rPr>
          <w:sz w:val="22"/>
          <w:szCs w:val="22"/>
        </w:rPr>
        <w:t>in</w:t>
      </w:r>
      <w:r w:rsidR="0083731C" w:rsidRPr="003825FC">
        <w:rPr>
          <w:sz w:val="22"/>
          <w:szCs w:val="22"/>
        </w:rPr>
        <w:t xml:space="preserve"> </w:t>
      </w:r>
      <w:r w:rsidRPr="003825FC">
        <w:rPr>
          <w:sz w:val="22"/>
          <w:szCs w:val="22"/>
        </w:rPr>
        <w:t>ambiti</w:t>
      </w:r>
      <w:r w:rsidR="0083731C" w:rsidRPr="003825FC">
        <w:rPr>
          <w:sz w:val="22"/>
          <w:szCs w:val="22"/>
        </w:rPr>
        <w:t xml:space="preserve"> </w:t>
      </w:r>
      <w:r w:rsidRPr="003825FC">
        <w:rPr>
          <w:sz w:val="22"/>
          <w:szCs w:val="22"/>
        </w:rPr>
        <w:t>caratterizzati</w:t>
      </w:r>
      <w:r w:rsidR="0083731C" w:rsidRPr="003825FC">
        <w:rPr>
          <w:sz w:val="22"/>
          <w:szCs w:val="22"/>
        </w:rPr>
        <w:t xml:space="preserve"> </w:t>
      </w:r>
      <w:r w:rsidRPr="003825FC">
        <w:rPr>
          <w:sz w:val="22"/>
          <w:szCs w:val="22"/>
        </w:rPr>
        <w:t>da innovazioni continue, assumere progressivamente anche responsabilità per la valutazione e il miglioramento dei risultati ottenuti.</w:t>
      </w:r>
    </w:p>
    <w:p w14:paraId="6250A5A8" w14:textId="4AEFF878" w:rsidR="006D78BC" w:rsidRPr="00D27133" w:rsidRDefault="007B49D1" w:rsidP="007B49D1">
      <w:pPr>
        <w:jc w:val="both"/>
        <w:rPr>
          <w:sz w:val="22"/>
          <w:szCs w:val="22"/>
        </w:rPr>
      </w:pPr>
      <w:r w:rsidRPr="00D27133">
        <w:rPr>
          <w:sz w:val="22"/>
          <w:szCs w:val="22"/>
        </w:rPr>
        <w:t>Il profilo</w:t>
      </w:r>
      <w:r w:rsidR="00D27133" w:rsidRPr="00D27133">
        <w:rPr>
          <w:sz w:val="22"/>
          <w:szCs w:val="22"/>
        </w:rPr>
        <w:t xml:space="preserve"> </w:t>
      </w:r>
      <w:r w:rsidRPr="00D27133">
        <w:rPr>
          <w:sz w:val="22"/>
          <w:szCs w:val="22"/>
        </w:rPr>
        <w:t>del settore tecnologico si caratterizza per la cultura tecnico-scientifica e tecnologica in ambiti ove interviene permanentemente</w:t>
      </w:r>
      <w:r w:rsidR="00D27133" w:rsidRPr="00D27133">
        <w:rPr>
          <w:sz w:val="22"/>
          <w:szCs w:val="22"/>
        </w:rPr>
        <w:t xml:space="preserve"> </w:t>
      </w:r>
      <w:r w:rsidRPr="00D27133">
        <w:rPr>
          <w:sz w:val="22"/>
          <w:szCs w:val="22"/>
        </w:rPr>
        <w:t xml:space="preserve">l’innovazione dei processi, dei prodotti e dei servizi, delle metodologie di progettazione e di organizzazione. </w:t>
      </w:r>
    </w:p>
    <w:p w14:paraId="757E300A" w14:textId="77777777" w:rsidR="007B49D1" w:rsidRPr="00D27133" w:rsidRDefault="007B49D1" w:rsidP="007B49D1">
      <w:pPr>
        <w:jc w:val="both"/>
        <w:rPr>
          <w:sz w:val="22"/>
          <w:szCs w:val="22"/>
        </w:rPr>
      </w:pPr>
      <w:r w:rsidRPr="00D27133">
        <w:rPr>
          <w:sz w:val="22"/>
          <w:szCs w:val="22"/>
        </w:rPr>
        <w:t xml:space="preserve">Gli studenti, a conclusione del percorso di studio, sono in grado di: </w:t>
      </w:r>
    </w:p>
    <w:p w14:paraId="42651099" w14:textId="17260E3D" w:rsidR="007B49D1" w:rsidRPr="00D27133" w:rsidRDefault="007B49D1" w:rsidP="00EC6002">
      <w:pPr>
        <w:pStyle w:val="Paragrafoelenco"/>
        <w:numPr>
          <w:ilvl w:val="0"/>
          <w:numId w:val="22"/>
        </w:numPr>
        <w:jc w:val="both"/>
        <w:rPr>
          <w:sz w:val="22"/>
          <w:szCs w:val="22"/>
        </w:rPr>
      </w:pPr>
      <w:r w:rsidRPr="00D27133">
        <w:rPr>
          <w:sz w:val="22"/>
          <w:szCs w:val="22"/>
        </w:rPr>
        <w:t>individuare le interdipendenze tra scienza, economia e tecnologia e le conseguenti</w:t>
      </w:r>
      <w:r w:rsidR="00BB1A68" w:rsidRPr="00D27133">
        <w:rPr>
          <w:sz w:val="22"/>
          <w:szCs w:val="22"/>
        </w:rPr>
        <w:t xml:space="preserve"> </w:t>
      </w:r>
      <w:r w:rsidRPr="00D27133">
        <w:rPr>
          <w:sz w:val="22"/>
          <w:szCs w:val="22"/>
        </w:rPr>
        <w:t xml:space="preserve">modificazioni intervenute, nel corso della storia, nei settori di riferimento e nei diversi contesti, locali e globali; </w:t>
      </w:r>
    </w:p>
    <w:p w14:paraId="3A3AA210" w14:textId="41D08F66" w:rsidR="007B49D1" w:rsidRPr="00D27133" w:rsidRDefault="007B49D1" w:rsidP="00EC6002">
      <w:pPr>
        <w:pStyle w:val="Paragrafoelenco"/>
        <w:numPr>
          <w:ilvl w:val="0"/>
          <w:numId w:val="22"/>
        </w:numPr>
        <w:jc w:val="both"/>
        <w:rPr>
          <w:sz w:val="22"/>
          <w:szCs w:val="22"/>
        </w:rPr>
      </w:pPr>
      <w:r w:rsidRPr="00D27133">
        <w:rPr>
          <w:sz w:val="22"/>
          <w:szCs w:val="22"/>
        </w:rPr>
        <w:t xml:space="preserve">orientarsi nelle dinamiche dello sviluppo scientifico e tecnologico, anche con l’utilizzo di appropriate tecniche di indagine; </w:t>
      </w:r>
    </w:p>
    <w:p w14:paraId="7668098A" w14:textId="61BD9DD6" w:rsidR="007B49D1" w:rsidRPr="00D27133" w:rsidRDefault="007B49D1" w:rsidP="00EC6002">
      <w:pPr>
        <w:pStyle w:val="Paragrafoelenco"/>
        <w:numPr>
          <w:ilvl w:val="0"/>
          <w:numId w:val="22"/>
        </w:numPr>
        <w:jc w:val="both"/>
        <w:rPr>
          <w:sz w:val="22"/>
          <w:szCs w:val="22"/>
        </w:rPr>
      </w:pPr>
      <w:r w:rsidRPr="00D27133">
        <w:rPr>
          <w:sz w:val="22"/>
          <w:szCs w:val="22"/>
        </w:rPr>
        <w:t xml:space="preserve">utilizzare le tecnologie specifiche dei vari indirizzi; </w:t>
      </w:r>
    </w:p>
    <w:p w14:paraId="2DD0B824" w14:textId="5BA36EA0" w:rsidR="007B49D1" w:rsidRPr="00D27133" w:rsidRDefault="007B49D1" w:rsidP="00EC6002">
      <w:pPr>
        <w:pStyle w:val="Paragrafoelenco"/>
        <w:numPr>
          <w:ilvl w:val="0"/>
          <w:numId w:val="22"/>
        </w:numPr>
        <w:jc w:val="both"/>
        <w:rPr>
          <w:sz w:val="22"/>
          <w:szCs w:val="22"/>
        </w:rPr>
      </w:pPr>
      <w:r w:rsidRPr="00D27133">
        <w:rPr>
          <w:sz w:val="22"/>
          <w:szCs w:val="22"/>
        </w:rPr>
        <w:t>orientarsi nella normativ</w:t>
      </w:r>
      <w:r w:rsidR="00BB1A68" w:rsidRPr="00D27133">
        <w:rPr>
          <w:sz w:val="22"/>
          <w:szCs w:val="22"/>
        </w:rPr>
        <w:t>a</w:t>
      </w:r>
      <w:r w:rsidRPr="00D27133">
        <w:rPr>
          <w:sz w:val="22"/>
          <w:szCs w:val="22"/>
        </w:rPr>
        <w:t xml:space="preserve"> che disciplina i processi produttivi del settore di riferimento, con particolare attenzione sia alla sicurezza sui luoghi di vita e di lavoro sia alla tutela dell’ambiente e del territorio;  </w:t>
      </w:r>
    </w:p>
    <w:p w14:paraId="3D58837F" w14:textId="37145042" w:rsidR="007B49D1" w:rsidRPr="00D27133" w:rsidRDefault="007B49D1" w:rsidP="00234E34">
      <w:pPr>
        <w:pStyle w:val="Paragrafoelenco"/>
        <w:numPr>
          <w:ilvl w:val="0"/>
          <w:numId w:val="22"/>
        </w:numPr>
        <w:jc w:val="both"/>
        <w:rPr>
          <w:sz w:val="22"/>
          <w:szCs w:val="22"/>
        </w:rPr>
      </w:pPr>
      <w:r w:rsidRPr="00D27133">
        <w:rPr>
          <w:sz w:val="22"/>
          <w:szCs w:val="22"/>
        </w:rPr>
        <w:t xml:space="preserve">intervenire nelle diverse fasi e livelli del processo produttivo, dall’ideazione alla realizzazione del prodotto, per la parte di propria competenza, utilizzando gli strumenti di progettazione, documentazione e controllo; </w:t>
      </w:r>
    </w:p>
    <w:p w14:paraId="718B1EAE" w14:textId="4D68F37D" w:rsidR="007B49D1" w:rsidRPr="00D27133" w:rsidRDefault="007B49D1" w:rsidP="00A53C89">
      <w:pPr>
        <w:pStyle w:val="Paragrafoelenco"/>
        <w:numPr>
          <w:ilvl w:val="0"/>
          <w:numId w:val="22"/>
        </w:numPr>
        <w:jc w:val="both"/>
        <w:rPr>
          <w:sz w:val="22"/>
          <w:szCs w:val="22"/>
        </w:rPr>
      </w:pPr>
      <w:r w:rsidRPr="00D27133">
        <w:rPr>
          <w:sz w:val="22"/>
          <w:szCs w:val="22"/>
        </w:rPr>
        <w:t xml:space="preserve">riconoscere e applicare i principi dell’organizzazione, della gestione e del controllo dei diversi processi produttivi; </w:t>
      </w:r>
    </w:p>
    <w:p w14:paraId="7F8A4B65" w14:textId="6CAEF027" w:rsidR="007B49D1" w:rsidRPr="00D27133" w:rsidRDefault="007B49D1" w:rsidP="00B435B0">
      <w:pPr>
        <w:pStyle w:val="Paragrafoelenco"/>
        <w:numPr>
          <w:ilvl w:val="0"/>
          <w:numId w:val="22"/>
        </w:numPr>
        <w:jc w:val="both"/>
        <w:rPr>
          <w:sz w:val="22"/>
          <w:szCs w:val="22"/>
        </w:rPr>
      </w:pPr>
      <w:r w:rsidRPr="00D27133">
        <w:rPr>
          <w:sz w:val="22"/>
          <w:szCs w:val="22"/>
        </w:rPr>
        <w:t xml:space="preserve">analizzare criticamente il contributo apportato dalla scienza e dalla tecnologia allo sviluppo dei </w:t>
      </w:r>
      <w:proofErr w:type="spellStart"/>
      <w:r w:rsidRPr="00D27133">
        <w:rPr>
          <w:sz w:val="22"/>
          <w:szCs w:val="22"/>
        </w:rPr>
        <w:t>saperi</w:t>
      </w:r>
      <w:proofErr w:type="spellEnd"/>
      <w:r w:rsidRPr="00D27133">
        <w:rPr>
          <w:sz w:val="22"/>
          <w:szCs w:val="22"/>
        </w:rPr>
        <w:t xml:space="preserve"> e al cambiamento delle condizioni di vita; </w:t>
      </w:r>
    </w:p>
    <w:p w14:paraId="50B2AA92" w14:textId="55E062C4" w:rsidR="007B49D1" w:rsidRPr="00D27133" w:rsidRDefault="007B49D1" w:rsidP="00503A6F">
      <w:pPr>
        <w:pStyle w:val="Paragrafoelenco"/>
        <w:numPr>
          <w:ilvl w:val="0"/>
          <w:numId w:val="22"/>
        </w:numPr>
        <w:jc w:val="both"/>
        <w:rPr>
          <w:sz w:val="22"/>
          <w:szCs w:val="22"/>
        </w:rPr>
      </w:pPr>
      <w:r w:rsidRPr="00D27133">
        <w:rPr>
          <w:sz w:val="22"/>
          <w:szCs w:val="22"/>
        </w:rPr>
        <w:t>riconoscere le implicazioni etiche, sociali, scientifiche, produttive, economiche e ambientali</w:t>
      </w:r>
      <w:r w:rsidR="00F24159" w:rsidRPr="00D27133">
        <w:rPr>
          <w:sz w:val="22"/>
          <w:szCs w:val="22"/>
        </w:rPr>
        <w:t xml:space="preserve"> </w:t>
      </w:r>
      <w:r w:rsidRPr="00D27133">
        <w:rPr>
          <w:sz w:val="22"/>
          <w:szCs w:val="22"/>
        </w:rPr>
        <w:t xml:space="preserve">dell’innovazione tecnologica e delle sue applicazioni industriali; </w:t>
      </w:r>
    </w:p>
    <w:p w14:paraId="2B159626" w14:textId="40EE40F6" w:rsidR="00646642" w:rsidRPr="006D78BC" w:rsidRDefault="007B49D1" w:rsidP="00AA4E2F">
      <w:pPr>
        <w:pStyle w:val="Paragrafoelenco"/>
        <w:numPr>
          <w:ilvl w:val="0"/>
          <w:numId w:val="22"/>
        </w:numPr>
        <w:jc w:val="both"/>
        <w:rPr>
          <w:sz w:val="22"/>
          <w:szCs w:val="22"/>
        </w:rPr>
      </w:pPr>
      <w:r w:rsidRPr="00D27133">
        <w:rPr>
          <w:sz w:val="22"/>
          <w:szCs w:val="22"/>
        </w:rPr>
        <w:t>riconoscere gli aspetti di efficacia, efficienza e qualità nella propria attività lavorativa.</w:t>
      </w:r>
    </w:p>
    <w:p w14:paraId="02AE6172" w14:textId="427DEF02" w:rsidR="00AF6C27" w:rsidRPr="00D27133" w:rsidRDefault="00D27133" w:rsidP="00AF6C27">
      <w:pPr>
        <w:jc w:val="both"/>
        <w:rPr>
          <w:sz w:val="22"/>
          <w:szCs w:val="22"/>
        </w:rPr>
      </w:pPr>
      <w:r>
        <w:rPr>
          <w:sz w:val="22"/>
          <w:szCs w:val="22"/>
        </w:rPr>
        <w:t>In particolare i</w:t>
      </w:r>
      <w:r w:rsidR="00AF6C27" w:rsidRPr="00D27133">
        <w:rPr>
          <w:sz w:val="22"/>
          <w:szCs w:val="22"/>
        </w:rPr>
        <w:t xml:space="preserve">l Diplomato nell’indirizzo “Costruzioni, Ambiente e Territorio”: </w:t>
      </w:r>
    </w:p>
    <w:p w14:paraId="4E9AB8DA" w14:textId="49597B73" w:rsidR="00AF6C27" w:rsidRPr="00D27133" w:rsidRDefault="00AF6C27" w:rsidP="000E3BBC">
      <w:pPr>
        <w:pStyle w:val="Paragrafoelenco"/>
        <w:numPr>
          <w:ilvl w:val="0"/>
          <w:numId w:val="18"/>
        </w:numPr>
        <w:jc w:val="both"/>
        <w:rPr>
          <w:sz w:val="22"/>
          <w:szCs w:val="22"/>
        </w:rPr>
      </w:pPr>
      <w:r w:rsidRPr="00D27133">
        <w:rPr>
          <w:sz w:val="22"/>
          <w:szCs w:val="22"/>
        </w:rPr>
        <w:t xml:space="preserve">ha competenze nel campo dei materiali, delle macchine e dei dispositivi utilizzati nelle industrie delle costruzioni, nell'impiego degli strumenti per il rilievo, nell'uso dei mezzi informatici per la rappresentazione grafica e per il calcolo, nella valutazione tecnica ed economica dei beni privati e pubblici esistenti nel territorio e nell’utilizzo ottimale delle risorse ambientali; </w:t>
      </w:r>
    </w:p>
    <w:p w14:paraId="760F6F48" w14:textId="75F7217F" w:rsidR="00AF6C27" w:rsidRPr="00D27133" w:rsidRDefault="00AF6C27" w:rsidP="000E3BBC">
      <w:pPr>
        <w:pStyle w:val="Paragrafoelenco"/>
        <w:numPr>
          <w:ilvl w:val="0"/>
          <w:numId w:val="18"/>
        </w:numPr>
        <w:jc w:val="both"/>
        <w:rPr>
          <w:sz w:val="22"/>
          <w:szCs w:val="22"/>
        </w:rPr>
      </w:pPr>
      <w:r w:rsidRPr="00D27133">
        <w:rPr>
          <w:sz w:val="22"/>
          <w:szCs w:val="22"/>
        </w:rPr>
        <w:t xml:space="preserve">possiede competenze grafiche e progettuali in campo edilizio, nell’organizzazione del cantiere, nella gestione degli impianti e nel rilievo topografico; </w:t>
      </w:r>
    </w:p>
    <w:p w14:paraId="637E5C26" w14:textId="04F6553E" w:rsidR="00AF6C27" w:rsidRPr="00D27133" w:rsidRDefault="00AF6C27" w:rsidP="000E3BBC">
      <w:pPr>
        <w:pStyle w:val="Paragrafoelenco"/>
        <w:numPr>
          <w:ilvl w:val="0"/>
          <w:numId w:val="18"/>
        </w:numPr>
        <w:jc w:val="both"/>
        <w:rPr>
          <w:sz w:val="22"/>
          <w:szCs w:val="22"/>
        </w:rPr>
      </w:pPr>
      <w:r w:rsidRPr="00D27133">
        <w:rPr>
          <w:sz w:val="22"/>
          <w:szCs w:val="22"/>
        </w:rPr>
        <w:t>ha competenze nella stima di terreni, di fabbricati e delle altre componenti del territorio, nonché dei diritti reali che li</w:t>
      </w:r>
      <w:r w:rsidR="00EB0EDD" w:rsidRPr="00D27133">
        <w:rPr>
          <w:sz w:val="22"/>
          <w:szCs w:val="22"/>
        </w:rPr>
        <w:t xml:space="preserve"> </w:t>
      </w:r>
      <w:r w:rsidRPr="00D27133">
        <w:rPr>
          <w:sz w:val="22"/>
          <w:szCs w:val="22"/>
        </w:rPr>
        <w:t xml:space="preserve">riguardano, comprese le operazioni catastali; </w:t>
      </w:r>
    </w:p>
    <w:p w14:paraId="01A20B34" w14:textId="42798202" w:rsidR="00AF6C27" w:rsidRPr="00D27133" w:rsidRDefault="00AF6C27" w:rsidP="00EB0EDD">
      <w:pPr>
        <w:pStyle w:val="Paragrafoelenco"/>
        <w:numPr>
          <w:ilvl w:val="0"/>
          <w:numId w:val="18"/>
        </w:numPr>
        <w:jc w:val="both"/>
        <w:rPr>
          <w:sz w:val="22"/>
          <w:szCs w:val="22"/>
        </w:rPr>
      </w:pPr>
      <w:r w:rsidRPr="00D27133">
        <w:rPr>
          <w:sz w:val="22"/>
          <w:szCs w:val="22"/>
        </w:rPr>
        <w:t xml:space="preserve">ha competenze relative all’amministrazione di immobili. </w:t>
      </w:r>
    </w:p>
    <w:p w14:paraId="409484DC" w14:textId="77777777" w:rsidR="00AF6C27" w:rsidRPr="00D27133" w:rsidRDefault="00AF6C27" w:rsidP="00AF6C27">
      <w:pPr>
        <w:jc w:val="both"/>
        <w:rPr>
          <w:sz w:val="22"/>
          <w:szCs w:val="22"/>
        </w:rPr>
      </w:pPr>
      <w:r w:rsidRPr="00D27133">
        <w:rPr>
          <w:sz w:val="22"/>
          <w:szCs w:val="22"/>
        </w:rPr>
        <w:t xml:space="preserve">È in grado di: </w:t>
      </w:r>
    </w:p>
    <w:p w14:paraId="1D9CCA36" w14:textId="4873D83C" w:rsidR="00AF6C27" w:rsidRPr="00D27133" w:rsidRDefault="00AF6C27" w:rsidP="000E3BBC">
      <w:pPr>
        <w:pStyle w:val="Paragrafoelenco"/>
        <w:numPr>
          <w:ilvl w:val="0"/>
          <w:numId w:val="20"/>
        </w:numPr>
        <w:jc w:val="both"/>
        <w:rPr>
          <w:sz w:val="22"/>
          <w:szCs w:val="22"/>
        </w:rPr>
      </w:pPr>
      <w:r w:rsidRPr="00D27133">
        <w:rPr>
          <w:sz w:val="22"/>
          <w:szCs w:val="22"/>
        </w:rPr>
        <w:t xml:space="preserve">collaborare, nei contesti produttivi d’interesse, nella progettazione, valutazione e realizzazione di organismi complessi, operare in autonomia nei casi di modesta entità; </w:t>
      </w:r>
    </w:p>
    <w:p w14:paraId="41A8E49C" w14:textId="61D09DBA" w:rsidR="00AF6C27" w:rsidRPr="00D27133" w:rsidRDefault="00AF6C27" w:rsidP="000E3BBC">
      <w:pPr>
        <w:pStyle w:val="Paragrafoelenco"/>
        <w:numPr>
          <w:ilvl w:val="0"/>
          <w:numId w:val="20"/>
        </w:numPr>
        <w:jc w:val="both"/>
        <w:rPr>
          <w:sz w:val="22"/>
          <w:szCs w:val="22"/>
        </w:rPr>
      </w:pPr>
      <w:r w:rsidRPr="00D27133">
        <w:rPr>
          <w:sz w:val="22"/>
          <w:szCs w:val="22"/>
        </w:rPr>
        <w:t xml:space="preserve">intervenire autonomamente nella gestione, nella manutenzione e nell’esercizio di organismi edilizi e nell’organizzazione </w:t>
      </w:r>
      <w:r w:rsidR="003966AD" w:rsidRPr="00D27133">
        <w:rPr>
          <w:sz w:val="22"/>
          <w:szCs w:val="22"/>
        </w:rPr>
        <w:t>d</w:t>
      </w:r>
      <w:r w:rsidRPr="00D27133">
        <w:rPr>
          <w:sz w:val="22"/>
          <w:szCs w:val="22"/>
        </w:rPr>
        <w:t xml:space="preserve">i cantieri mobili, relativamente ai fabbricati; </w:t>
      </w:r>
    </w:p>
    <w:p w14:paraId="34416D54" w14:textId="4FDA8D4E" w:rsidR="00AF6C27" w:rsidRPr="00D27133" w:rsidRDefault="00AF6C27" w:rsidP="000E3BBC">
      <w:pPr>
        <w:pStyle w:val="Paragrafoelenco"/>
        <w:numPr>
          <w:ilvl w:val="0"/>
          <w:numId w:val="20"/>
        </w:numPr>
        <w:jc w:val="both"/>
        <w:rPr>
          <w:sz w:val="22"/>
          <w:szCs w:val="22"/>
        </w:rPr>
      </w:pPr>
      <w:r w:rsidRPr="00D27133">
        <w:rPr>
          <w:sz w:val="22"/>
          <w:szCs w:val="22"/>
        </w:rPr>
        <w:t>prevedere, nell’ambito dell’edilizia ecocompatibile, le soluzioni opportune per il risparmio energetico, nel rispetto</w:t>
      </w:r>
      <w:r w:rsidR="003966AD" w:rsidRPr="00D27133">
        <w:rPr>
          <w:sz w:val="22"/>
          <w:szCs w:val="22"/>
        </w:rPr>
        <w:t xml:space="preserve"> </w:t>
      </w:r>
      <w:r w:rsidRPr="00D27133">
        <w:rPr>
          <w:sz w:val="22"/>
          <w:szCs w:val="22"/>
        </w:rPr>
        <w:t xml:space="preserve">delle normative sulla tutela dell’ambiente, e redigere la valutazione di impatto ambientale; </w:t>
      </w:r>
    </w:p>
    <w:p w14:paraId="609387F4" w14:textId="21F27FF4" w:rsidR="00AF6C27" w:rsidRPr="00D27133" w:rsidRDefault="00AF6C27" w:rsidP="000E3BBC">
      <w:pPr>
        <w:pStyle w:val="Paragrafoelenco"/>
        <w:numPr>
          <w:ilvl w:val="0"/>
          <w:numId w:val="20"/>
        </w:numPr>
        <w:jc w:val="both"/>
        <w:rPr>
          <w:sz w:val="22"/>
          <w:szCs w:val="22"/>
        </w:rPr>
      </w:pPr>
      <w:r w:rsidRPr="00D27133">
        <w:rPr>
          <w:sz w:val="22"/>
          <w:szCs w:val="22"/>
        </w:rPr>
        <w:t>pianificare ed organizzare le misure opportune in materia di salvaguardia della salute e sicurezza nei luoghi di vita e di</w:t>
      </w:r>
      <w:r w:rsidR="003966AD" w:rsidRPr="00D27133">
        <w:rPr>
          <w:sz w:val="22"/>
          <w:szCs w:val="22"/>
        </w:rPr>
        <w:t xml:space="preserve"> </w:t>
      </w:r>
      <w:r w:rsidRPr="00D27133">
        <w:rPr>
          <w:sz w:val="22"/>
          <w:szCs w:val="22"/>
        </w:rPr>
        <w:t xml:space="preserve">lavoro; </w:t>
      </w:r>
    </w:p>
    <w:p w14:paraId="66AF0466" w14:textId="2E844232" w:rsidR="00AF6C27" w:rsidRPr="006D78BC" w:rsidRDefault="00AF6C27" w:rsidP="00AF6C27">
      <w:pPr>
        <w:pStyle w:val="Paragrafoelenco"/>
        <w:numPr>
          <w:ilvl w:val="0"/>
          <w:numId w:val="20"/>
        </w:numPr>
        <w:jc w:val="both"/>
        <w:rPr>
          <w:sz w:val="22"/>
          <w:szCs w:val="22"/>
        </w:rPr>
      </w:pPr>
      <w:r w:rsidRPr="00D27133">
        <w:rPr>
          <w:sz w:val="22"/>
          <w:szCs w:val="22"/>
        </w:rPr>
        <w:t>collaborare nella pianificazione delle attività aziendali, relazionare e documentare le attività svolte.</w:t>
      </w:r>
    </w:p>
    <w:p w14:paraId="691E00AB" w14:textId="4F7FCA71" w:rsidR="00AF6C27" w:rsidRPr="00D27133" w:rsidRDefault="00AF6C27" w:rsidP="00AF6C27">
      <w:pPr>
        <w:jc w:val="both"/>
        <w:rPr>
          <w:sz w:val="22"/>
          <w:szCs w:val="22"/>
        </w:rPr>
      </w:pPr>
      <w:r w:rsidRPr="00D27133">
        <w:rPr>
          <w:sz w:val="22"/>
          <w:szCs w:val="22"/>
        </w:rPr>
        <w:t xml:space="preserve">A conclusione del percorso quinquennale, </w:t>
      </w:r>
      <w:r w:rsidR="006977BA">
        <w:rPr>
          <w:sz w:val="22"/>
          <w:szCs w:val="22"/>
        </w:rPr>
        <w:t xml:space="preserve">quindi, </w:t>
      </w:r>
      <w:r w:rsidRPr="00D27133">
        <w:rPr>
          <w:sz w:val="22"/>
          <w:szCs w:val="22"/>
        </w:rPr>
        <w:t xml:space="preserve">il Diplomato nell’indirizzo “Costruzioni, Ambiente e Territorio” consegue i risultati di apprendimento di seguito specificati in termini di competenze. </w:t>
      </w:r>
    </w:p>
    <w:p w14:paraId="3F0C9B74" w14:textId="7A9A7F56" w:rsidR="00AF6C27" w:rsidRPr="00D27133" w:rsidRDefault="00AF6C27" w:rsidP="000E3BBC">
      <w:pPr>
        <w:pStyle w:val="Paragrafoelenco"/>
        <w:numPr>
          <w:ilvl w:val="0"/>
          <w:numId w:val="21"/>
        </w:numPr>
        <w:jc w:val="both"/>
        <w:rPr>
          <w:sz w:val="22"/>
          <w:szCs w:val="22"/>
        </w:rPr>
      </w:pPr>
      <w:r w:rsidRPr="00D27133">
        <w:rPr>
          <w:sz w:val="22"/>
          <w:szCs w:val="22"/>
        </w:rPr>
        <w:t xml:space="preserve">Selezionare i materiali da costruzione in rapporto al loro impiego e alle modalità di lavorazione. </w:t>
      </w:r>
    </w:p>
    <w:p w14:paraId="6627D226" w14:textId="7F5DC105" w:rsidR="00AF6C27" w:rsidRPr="00D27133" w:rsidRDefault="00AF6C27" w:rsidP="000E3BBC">
      <w:pPr>
        <w:pStyle w:val="Paragrafoelenco"/>
        <w:numPr>
          <w:ilvl w:val="0"/>
          <w:numId w:val="21"/>
        </w:numPr>
        <w:jc w:val="both"/>
        <w:rPr>
          <w:sz w:val="22"/>
          <w:szCs w:val="22"/>
        </w:rPr>
      </w:pPr>
      <w:r w:rsidRPr="00D27133">
        <w:rPr>
          <w:sz w:val="22"/>
          <w:szCs w:val="22"/>
        </w:rPr>
        <w:t>Rilevare il territorio, le aree libere e i manufatti, scegliendo le metodologie e le strumentazioni più adeguate ed</w:t>
      </w:r>
      <w:r w:rsidR="000E3BBC" w:rsidRPr="00D27133">
        <w:rPr>
          <w:sz w:val="22"/>
          <w:szCs w:val="22"/>
        </w:rPr>
        <w:t xml:space="preserve"> </w:t>
      </w:r>
      <w:r w:rsidRPr="00D27133">
        <w:rPr>
          <w:sz w:val="22"/>
          <w:szCs w:val="22"/>
        </w:rPr>
        <w:t xml:space="preserve">elaborare i dati ottenuti. </w:t>
      </w:r>
    </w:p>
    <w:p w14:paraId="7B2DE879" w14:textId="2441F370" w:rsidR="00AF6C27" w:rsidRPr="00D27133" w:rsidRDefault="00AF6C27" w:rsidP="000E3BBC">
      <w:pPr>
        <w:pStyle w:val="Paragrafoelenco"/>
        <w:numPr>
          <w:ilvl w:val="0"/>
          <w:numId w:val="21"/>
        </w:numPr>
        <w:jc w:val="both"/>
        <w:rPr>
          <w:sz w:val="22"/>
          <w:szCs w:val="22"/>
        </w:rPr>
      </w:pPr>
      <w:r w:rsidRPr="00D27133">
        <w:rPr>
          <w:sz w:val="22"/>
          <w:szCs w:val="22"/>
        </w:rPr>
        <w:lastRenderedPageBreak/>
        <w:t>Applicare le metodologie della progettazione, valutazione e realizzazione di costruzioni e manufatti di modeste entità,</w:t>
      </w:r>
      <w:r w:rsidR="000E3BBC" w:rsidRPr="00D27133">
        <w:rPr>
          <w:sz w:val="22"/>
          <w:szCs w:val="22"/>
        </w:rPr>
        <w:t xml:space="preserve"> </w:t>
      </w:r>
      <w:r w:rsidRPr="00D27133">
        <w:rPr>
          <w:sz w:val="22"/>
          <w:szCs w:val="22"/>
        </w:rPr>
        <w:t xml:space="preserve">in zone non sismiche, intervenendo anche nelle problematiche connesse al risparmio energetico nell’edilizia. </w:t>
      </w:r>
    </w:p>
    <w:p w14:paraId="2B3C58ED" w14:textId="39B14A7B" w:rsidR="00AF6C27" w:rsidRPr="00D27133" w:rsidRDefault="00AF6C27" w:rsidP="000E3BBC">
      <w:pPr>
        <w:pStyle w:val="Paragrafoelenco"/>
        <w:numPr>
          <w:ilvl w:val="0"/>
          <w:numId w:val="21"/>
        </w:numPr>
        <w:jc w:val="both"/>
        <w:rPr>
          <w:sz w:val="22"/>
          <w:szCs w:val="22"/>
        </w:rPr>
      </w:pPr>
      <w:r w:rsidRPr="00D27133">
        <w:rPr>
          <w:sz w:val="22"/>
          <w:szCs w:val="22"/>
        </w:rPr>
        <w:t xml:space="preserve">Utilizzare gli strumenti idonei per la restituzione grafica di progetti e di rilievi. </w:t>
      </w:r>
    </w:p>
    <w:p w14:paraId="452C5663" w14:textId="62B79726" w:rsidR="00AF6C27" w:rsidRPr="00D27133" w:rsidRDefault="00AF6C27" w:rsidP="000E3BBC">
      <w:pPr>
        <w:pStyle w:val="Paragrafoelenco"/>
        <w:numPr>
          <w:ilvl w:val="0"/>
          <w:numId w:val="21"/>
        </w:numPr>
        <w:jc w:val="both"/>
        <w:rPr>
          <w:sz w:val="22"/>
          <w:szCs w:val="22"/>
        </w:rPr>
      </w:pPr>
      <w:r w:rsidRPr="00D27133">
        <w:rPr>
          <w:sz w:val="22"/>
          <w:szCs w:val="22"/>
        </w:rPr>
        <w:t xml:space="preserve">Tutelare, salvaguardare e valorizzare le risorse del territorio e dell'ambiente. </w:t>
      </w:r>
    </w:p>
    <w:p w14:paraId="50FAE915" w14:textId="18B894CA" w:rsidR="00AF6C27" w:rsidRPr="00D27133" w:rsidRDefault="00AF6C27" w:rsidP="000E3BBC">
      <w:pPr>
        <w:pStyle w:val="Paragrafoelenco"/>
        <w:numPr>
          <w:ilvl w:val="0"/>
          <w:numId w:val="21"/>
        </w:numPr>
        <w:jc w:val="both"/>
        <w:rPr>
          <w:sz w:val="22"/>
          <w:szCs w:val="22"/>
        </w:rPr>
      </w:pPr>
      <w:r w:rsidRPr="00D27133">
        <w:rPr>
          <w:sz w:val="22"/>
          <w:szCs w:val="22"/>
        </w:rPr>
        <w:t xml:space="preserve">Compiere operazioni di estimo in ambito privato e pubblico, limitatamente all’edilizia e al territorio. </w:t>
      </w:r>
    </w:p>
    <w:p w14:paraId="44CCB1A8" w14:textId="13AF5EF6" w:rsidR="00AF6C27" w:rsidRPr="00D27133" w:rsidRDefault="00AF6C27" w:rsidP="000E3BBC">
      <w:pPr>
        <w:pStyle w:val="Paragrafoelenco"/>
        <w:numPr>
          <w:ilvl w:val="0"/>
          <w:numId w:val="21"/>
        </w:numPr>
        <w:jc w:val="both"/>
        <w:rPr>
          <w:sz w:val="22"/>
          <w:szCs w:val="22"/>
        </w:rPr>
      </w:pPr>
      <w:r w:rsidRPr="00D27133">
        <w:rPr>
          <w:sz w:val="22"/>
          <w:szCs w:val="22"/>
        </w:rPr>
        <w:t xml:space="preserve">Gestire la manutenzione ordinaria e l’esercizio di organismi edilizi. </w:t>
      </w:r>
    </w:p>
    <w:p w14:paraId="7BC84A80" w14:textId="1A833F47" w:rsidR="00AF6C27" w:rsidRPr="00D27133" w:rsidRDefault="00AF6C27" w:rsidP="000E3BBC">
      <w:pPr>
        <w:pStyle w:val="Paragrafoelenco"/>
        <w:numPr>
          <w:ilvl w:val="0"/>
          <w:numId w:val="21"/>
        </w:numPr>
        <w:jc w:val="both"/>
        <w:rPr>
          <w:sz w:val="22"/>
          <w:szCs w:val="22"/>
        </w:rPr>
      </w:pPr>
      <w:r w:rsidRPr="00D27133">
        <w:rPr>
          <w:sz w:val="22"/>
          <w:szCs w:val="22"/>
        </w:rPr>
        <w:t xml:space="preserve">Organizzare e condurre i cantieri mobili nel rispetto delle normative sulla sicurezza. </w:t>
      </w:r>
    </w:p>
    <w:p w14:paraId="4DBCC186" w14:textId="1BCA54CC" w:rsidR="00AF6C27" w:rsidRDefault="00AF6C27" w:rsidP="00AF6C27">
      <w:pPr>
        <w:jc w:val="both"/>
      </w:pPr>
    </w:p>
    <w:p w14:paraId="452FC332" w14:textId="77777777" w:rsidR="00C80AD9" w:rsidRPr="00C80AD9" w:rsidRDefault="00C80AD9" w:rsidP="00C80AD9">
      <w:pPr>
        <w:jc w:val="center"/>
        <w:rPr>
          <w:b/>
          <w:sz w:val="24"/>
          <w:szCs w:val="24"/>
        </w:rPr>
      </w:pPr>
      <w:r w:rsidRPr="00C80AD9">
        <w:rPr>
          <w:b/>
          <w:sz w:val="24"/>
          <w:szCs w:val="24"/>
        </w:rPr>
        <w:t>PIANO DEGLI STUDI</w:t>
      </w:r>
    </w:p>
    <w:p w14:paraId="3E54E562" w14:textId="22EC474A" w:rsidR="00AF6C27" w:rsidRPr="006D78BC" w:rsidRDefault="00C80AD9" w:rsidP="006D78BC">
      <w:pPr>
        <w:jc w:val="center"/>
        <w:rPr>
          <w:b/>
          <w:sz w:val="24"/>
          <w:szCs w:val="24"/>
        </w:rPr>
      </w:pPr>
      <w:r w:rsidRPr="00C80AD9">
        <w:rPr>
          <w:b/>
          <w:sz w:val="24"/>
          <w:szCs w:val="24"/>
        </w:rPr>
        <w:t>COSTRUZIONI AMBIENTE E TERRITORIO</w:t>
      </w:r>
    </w:p>
    <w:tbl>
      <w:tblPr>
        <w:tblW w:w="4870" w:type="pct"/>
        <w:jc w:val="center"/>
        <w:tblLook w:val="04A0" w:firstRow="1" w:lastRow="0" w:firstColumn="1" w:lastColumn="0" w:noHBand="0" w:noVBand="1"/>
      </w:tblPr>
      <w:tblGrid>
        <w:gridCol w:w="6079"/>
        <w:gridCol w:w="723"/>
        <w:gridCol w:w="723"/>
        <w:gridCol w:w="723"/>
        <w:gridCol w:w="724"/>
        <w:gridCol w:w="682"/>
      </w:tblGrid>
      <w:tr w:rsidR="00C80AD9" w14:paraId="73B8640C" w14:textId="77777777" w:rsidTr="006D78BC">
        <w:trPr>
          <w:trHeight w:hRule="exact" w:val="268"/>
          <w:jc w:val="center"/>
        </w:trPr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3C596" w14:textId="77777777" w:rsidR="00C80AD9" w:rsidRDefault="00C80AD9" w:rsidP="00D53052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5FF345" w14:textId="77777777" w:rsidR="00C80AD9" w:rsidRDefault="00C80AD9" w:rsidP="00D53052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1° biennio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04677E" w14:textId="77777777" w:rsidR="00C80AD9" w:rsidRDefault="00C80AD9" w:rsidP="00D53052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2° biennio</w:t>
            </w:r>
          </w:p>
        </w:tc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2034D47" w14:textId="77777777" w:rsidR="00C80AD9" w:rsidRDefault="00C80AD9" w:rsidP="00D53052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5° anno</w:t>
            </w:r>
          </w:p>
        </w:tc>
      </w:tr>
      <w:tr w:rsidR="00C80AD9" w14:paraId="614AE794" w14:textId="77777777" w:rsidTr="006D78BC">
        <w:trPr>
          <w:trHeight w:hRule="exact" w:val="710"/>
          <w:jc w:val="center"/>
        </w:trPr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E3169A" w14:textId="77777777" w:rsidR="00C80AD9" w:rsidRDefault="00C80AD9" w:rsidP="00D53052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E6B756" w14:textId="77777777" w:rsidR="00C80AD9" w:rsidRDefault="00C80AD9" w:rsidP="00D53052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1° anno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142A38" w14:textId="77777777" w:rsidR="00C80AD9" w:rsidRDefault="00C80AD9" w:rsidP="00D53052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2° anno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A4873B" w14:textId="77777777" w:rsidR="00C80AD9" w:rsidRDefault="00C80AD9" w:rsidP="00D53052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3° anno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49098" w14:textId="77777777" w:rsidR="00C80AD9" w:rsidRDefault="00C80AD9" w:rsidP="00D53052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4° anno</w:t>
            </w:r>
          </w:p>
        </w:tc>
        <w:tc>
          <w:tcPr>
            <w:tcW w:w="35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BC67F" w14:textId="77777777" w:rsidR="00C80AD9" w:rsidRDefault="00C80AD9" w:rsidP="00D53052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0AD9" w14:paraId="4E8B29B1" w14:textId="77777777" w:rsidTr="006D78BC">
        <w:trPr>
          <w:trHeight w:val="510"/>
          <w:jc w:val="center"/>
        </w:trPr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1A2F2C2" w14:textId="77777777" w:rsidR="00C80AD9" w:rsidRDefault="00C80AD9" w:rsidP="00D53052">
            <w:pPr>
              <w:tabs>
                <w:tab w:val="right" w:pos="0"/>
                <w:tab w:val="right" w:pos="6467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Lingua e letteratura italiana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47B5B9" w14:textId="77777777" w:rsidR="00C80AD9" w:rsidRDefault="00C80AD9" w:rsidP="00D53052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134B5A" w14:textId="77777777" w:rsidR="00C80AD9" w:rsidRDefault="00C80AD9" w:rsidP="00D53052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3EB109" w14:textId="77777777" w:rsidR="00C80AD9" w:rsidRDefault="00C80AD9" w:rsidP="00D53052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1A6AFA" w14:textId="77777777" w:rsidR="00C80AD9" w:rsidRDefault="00C80AD9" w:rsidP="00D53052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86E851" w14:textId="77777777" w:rsidR="00C80AD9" w:rsidRDefault="00C80AD9" w:rsidP="00D53052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80AD9" w14:paraId="653A0405" w14:textId="77777777" w:rsidTr="006D78BC">
        <w:trPr>
          <w:trHeight w:val="510"/>
          <w:jc w:val="center"/>
        </w:trPr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CB42F7" w14:textId="46C9E3B6" w:rsidR="00C80AD9" w:rsidRDefault="00C80AD9" w:rsidP="00D53052">
            <w:pPr>
              <w:tabs>
                <w:tab w:val="right" w:pos="0"/>
                <w:tab w:val="right" w:pos="6467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Lingua inglese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D4EB80" w14:textId="3C8CD27E" w:rsidR="00C80AD9" w:rsidRDefault="00C80AD9" w:rsidP="00D53052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5B6B50" w14:textId="0173FEB9" w:rsidR="00C80AD9" w:rsidRDefault="00C80AD9" w:rsidP="00D53052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09F6C" w14:textId="59FFB59B" w:rsidR="00C80AD9" w:rsidRDefault="00C80AD9" w:rsidP="00D53052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0D764" w14:textId="41E6D034" w:rsidR="00C80AD9" w:rsidRDefault="00C80AD9" w:rsidP="00D53052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33D332" w14:textId="4ECE387A" w:rsidR="00C80AD9" w:rsidRDefault="00C80AD9" w:rsidP="00D53052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80AD9" w14:paraId="5BFDA956" w14:textId="77777777" w:rsidTr="006D78BC">
        <w:trPr>
          <w:trHeight w:val="510"/>
          <w:jc w:val="center"/>
        </w:trPr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7DB9325E" w14:textId="2342B97B" w:rsidR="00C80AD9" w:rsidRDefault="00C80AD9" w:rsidP="00D53052">
            <w:pPr>
              <w:tabs>
                <w:tab w:val="right" w:pos="0"/>
                <w:tab w:val="right" w:pos="6467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Storia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CE3855" w14:textId="388F7A03" w:rsidR="00C80AD9" w:rsidRDefault="00C80AD9" w:rsidP="00D53052">
            <w:pPr>
              <w:tabs>
                <w:tab w:val="right" w:pos="0"/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53FC35" w14:textId="73489C4E" w:rsidR="00C80AD9" w:rsidRDefault="00C80AD9" w:rsidP="00D53052">
            <w:pPr>
              <w:tabs>
                <w:tab w:val="right" w:pos="0"/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FF433D" w14:textId="43A146A9" w:rsidR="00C80AD9" w:rsidRDefault="00C80AD9" w:rsidP="00D53052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C347AA" w14:textId="1D2091A5" w:rsidR="00C80AD9" w:rsidRDefault="00C80AD9" w:rsidP="00D53052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A109B2" w14:textId="05802F07" w:rsidR="00C80AD9" w:rsidRDefault="00C80AD9" w:rsidP="00D53052">
            <w:pPr>
              <w:tabs>
                <w:tab w:val="right" w:pos="0"/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80AD9" w14:paraId="6D22A90D" w14:textId="77777777" w:rsidTr="006D78BC">
        <w:trPr>
          <w:trHeight w:val="510"/>
          <w:jc w:val="center"/>
        </w:trPr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D562082" w14:textId="27F13194" w:rsidR="00C80AD9" w:rsidRDefault="00C80AD9" w:rsidP="00C80AD9">
            <w:pPr>
              <w:tabs>
                <w:tab w:val="right" w:pos="0"/>
                <w:tab w:val="right" w:pos="6467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Matematica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29F404" w14:textId="6B07D5BA" w:rsidR="00C80AD9" w:rsidRDefault="00C80AD9" w:rsidP="00C80AD9">
            <w:pPr>
              <w:tabs>
                <w:tab w:val="right" w:pos="0"/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8320A8" w14:textId="269F2E0B" w:rsidR="00C80AD9" w:rsidRDefault="00C80AD9" w:rsidP="00C80AD9">
            <w:pPr>
              <w:tabs>
                <w:tab w:val="right" w:pos="0"/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88B9C0" w14:textId="43B61E02" w:rsidR="00C80AD9" w:rsidRDefault="00C80AD9" w:rsidP="00C80AD9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4AEA19" w14:textId="3CAA0D8A" w:rsidR="00C80AD9" w:rsidRDefault="00C80AD9" w:rsidP="00C80AD9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03716A" w14:textId="62D646AA" w:rsidR="00C80AD9" w:rsidRDefault="00C80AD9" w:rsidP="00C80AD9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C80AD9" w14:paraId="1EE04631" w14:textId="77777777" w:rsidTr="006D78BC">
        <w:trPr>
          <w:trHeight w:val="510"/>
          <w:jc w:val="center"/>
        </w:trPr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5BC44BE" w14:textId="502D3331" w:rsidR="00C80AD9" w:rsidRDefault="00C80AD9" w:rsidP="00C80AD9">
            <w:pPr>
              <w:tabs>
                <w:tab w:val="right" w:pos="0"/>
                <w:tab w:val="right" w:pos="6467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Diritto ed Economia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A611F5" w14:textId="7111B890" w:rsidR="00C80AD9" w:rsidRDefault="00C80AD9" w:rsidP="00C80AD9">
            <w:pPr>
              <w:tabs>
                <w:tab w:val="right" w:pos="0"/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0B8AD1" w14:textId="4FE25D61" w:rsidR="00C80AD9" w:rsidRDefault="00C80AD9" w:rsidP="00C80AD9">
            <w:pPr>
              <w:tabs>
                <w:tab w:val="right" w:pos="0"/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D95137" w14:textId="3A252FD3" w:rsidR="00C80AD9" w:rsidRDefault="00C80AD9" w:rsidP="00C80AD9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D7AEF" w14:textId="3FA88679" w:rsidR="00C80AD9" w:rsidRDefault="00C80AD9" w:rsidP="00C80AD9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31CF07" w14:textId="3F3B9B1C" w:rsidR="00C80AD9" w:rsidRDefault="00C80AD9" w:rsidP="00C80AD9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6D78BC" w14:paraId="0B07D5FA" w14:textId="77777777" w:rsidTr="006D78BC">
        <w:trPr>
          <w:trHeight w:val="510"/>
          <w:jc w:val="center"/>
        </w:trPr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8871C9E" w14:textId="56C0549F" w:rsidR="006D78BC" w:rsidRDefault="006D78BC" w:rsidP="006D78BC">
            <w:pPr>
              <w:tabs>
                <w:tab w:val="right" w:pos="0"/>
                <w:tab w:val="right" w:pos="6467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1BC75" w14:textId="2B7B4263" w:rsidR="006D78BC" w:rsidRDefault="006D78BC" w:rsidP="006D78BC">
            <w:pPr>
              <w:tabs>
                <w:tab w:val="right" w:pos="0"/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78CED" w14:textId="73B67F4A" w:rsidR="006D78BC" w:rsidRDefault="006D78BC" w:rsidP="006D78BC">
            <w:pPr>
              <w:tabs>
                <w:tab w:val="right" w:pos="0"/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363152" w14:textId="0CE6EADF" w:rsidR="006D78BC" w:rsidRDefault="006D78BC" w:rsidP="006D78BC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0EECBC" w14:textId="64FFAE00" w:rsidR="006D78BC" w:rsidRDefault="006D78BC" w:rsidP="006D78BC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9CA8E2" w14:textId="35C8CBC2" w:rsidR="006D78BC" w:rsidRDefault="006D78BC" w:rsidP="006D78BC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6D78BC" w14:paraId="422680D1" w14:textId="77777777" w:rsidTr="006D78BC">
        <w:trPr>
          <w:trHeight w:val="510"/>
          <w:jc w:val="center"/>
        </w:trPr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CF18904" w14:textId="2BF56792" w:rsidR="006D78BC" w:rsidRDefault="006D78BC" w:rsidP="006D78BC">
            <w:pPr>
              <w:tabs>
                <w:tab w:val="right" w:pos="0"/>
                <w:tab w:val="right" w:pos="6467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Scienze integrate </w:t>
            </w:r>
            <w:r w:rsidRPr="00B10207">
              <w:rPr>
                <w:bCs/>
              </w:rPr>
              <w:t>(</w:t>
            </w:r>
            <w:r>
              <w:t>Scienze della Terra e Biologia)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220F4E" w14:textId="3433C816" w:rsidR="006D78BC" w:rsidRDefault="006D78BC" w:rsidP="006D78BC">
            <w:pPr>
              <w:tabs>
                <w:tab w:val="right" w:pos="0"/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20DA9" w14:textId="418FB4F5" w:rsidR="006D78BC" w:rsidRDefault="006D78BC" w:rsidP="006D78BC">
            <w:pPr>
              <w:tabs>
                <w:tab w:val="right" w:pos="0"/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C2DCA5" w14:textId="411DE0FD" w:rsidR="006D78BC" w:rsidRDefault="006D78BC" w:rsidP="006D78BC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76E06" w14:textId="324D166A" w:rsidR="006D78BC" w:rsidRDefault="006D78BC" w:rsidP="006D78BC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64ABFA" w14:textId="5261A571" w:rsidR="006D78BC" w:rsidRDefault="006D78BC" w:rsidP="006D78BC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6D78BC" w14:paraId="4CBC9260" w14:textId="77777777" w:rsidTr="006D78BC">
        <w:trPr>
          <w:trHeight w:val="510"/>
          <w:jc w:val="center"/>
        </w:trPr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63615055" w14:textId="00C8533B" w:rsidR="006D78BC" w:rsidRDefault="006D78BC" w:rsidP="006D78BC">
            <w:pPr>
              <w:tabs>
                <w:tab w:val="right" w:pos="0"/>
                <w:tab w:val="right" w:pos="6467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Scienze integrate: </w:t>
            </w:r>
            <w:r w:rsidRPr="003E0724">
              <w:rPr>
                <w:b/>
                <w:bCs/>
                <w:sz w:val="24"/>
                <w:szCs w:val="24"/>
              </w:rPr>
              <w:t>Fisica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3BD20" w14:textId="4C41C8B0" w:rsidR="006D78BC" w:rsidRDefault="006D78BC" w:rsidP="006D78BC">
            <w:pPr>
              <w:tabs>
                <w:tab w:val="right" w:pos="0"/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8B2BD9" w14:textId="12BCF244" w:rsidR="006D78BC" w:rsidRDefault="006D78BC" w:rsidP="006D78BC">
            <w:pPr>
              <w:tabs>
                <w:tab w:val="right" w:pos="0"/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DF8A7" w14:textId="75A6C483" w:rsidR="006D78BC" w:rsidRDefault="006D78BC" w:rsidP="006D78BC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8E9D2" w14:textId="19CDBD12" w:rsidR="006D78BC" w:rsidRDefault="006D78BC" w:rsidP="006D78BC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8EFE40" w14:textId="04DB092D" w:rsidR="006D78BC" w:rsidRDefault="006D78BC" w:rsidP="006D78BC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6D78BC" w14:paraId="42977412" w14:textId="77777777" w:rsidTr="006D78BC">
        <w:trPr>
          <w:trHeight w:val="510"/>
          <w:jc w:val="center"/>
        </w:trPr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A1D0073" w14:textId="2AA75979" w:rsidR="006D78BC" w:rsidRDefault="006D78BC" w:rsidP="006D78BC">
            <w:pPr>
              <w:tabs>
                <w:tab w:val="right" w:pos="0"/>
                <w:tab w:val="right" w:pos="6467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Scienze integrate: </w:t>
            </w:r>
            <w:r w:rsidRPr="003E0724">
              <w:rPr>
                <w:b/>
                <w:bCs/>
                <w:sz w:val="24"/>
                <w:szCs w:val="24"/>
              </w:rPr>
              <w:t>Chimica</w:t>
            </w:r>
            <w:r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A725CD" w14:textId="1B1261CD" w:rsidR="006D78BC" w:rsidRDefault="006D78BC" w:rsidP="006D78BC">
            <w:pPr>
              <w:tabs>
                <w:tab w:val="right" w:pos="0"/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20424" w14:textId="2B3EBF04" w:rsidR="006D78BC" w:rsidRDefault="006D78BC" w:rsidP="006D78BC">
            <w:pPr>
              <w:tabs>
                <w:tab w:val="right" w:pos="0"/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458450" w14:textId="2132CDDD" w:rsidR="006D78BC" w:rsidRDefault="006D78BC" w:rsidP="006D78BC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1C37D" w14:textId="35106B78" w:rsidR="006D78BC" w:rsidRDefault="006D78BC" w:rsidP="006D78BC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E53E65" w14:textId="51F7A40F" w:rsidR="006D78BC" w:rsidRDefault="006D78BC" w:rsidP="006D78BC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6D78BC" w14:paraId="2D8C3493" w14:textId="77777777" w:rsidTr="006D78BC">
        <w:trPr>
          <w:trHeight w:val="510"/>
          <w:jc w:val="center"/>
        </w:trPr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7808B03" w14:textId="456178BE" w:rsidR="006D78BC" w:rsidRDefault="006D78BC" w:rsidP="006D78BC">
            <w:pPr>
              <w:tabs>
                <w:tab w:val="right" w:pos="0"/>
                <w:tab w:val="right" w:pos="6467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E77AB8">
              <w:rPr>
                <w:b/>
                <w:bCs/>
                <w:sz w:val="24"/>
                <w:szCs w:val="24"/>
              </w:rPr>
              <w:t>Tecnologie e tecniche di rappresentazione grafica</w:t>
            </w:r>
            <w:r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61C09F" w14:textId="2E0834E7" w:rsidR="006D78BC" w:rsidRDefault="006D78BC" w:rsidP="006D78BC">
            <w:pPr>
              <w:tabs>
                <w:tab w:val="right" w:pos="0"/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73A2B" w14:textId="05FDF21E" w:rsidR="006D78BC" w:rsidRDefault="006D78BC" w:rsidP="006D78BC">
            <w:pPr>
              <w:tabs>
                <w:tab w:val="right" w:pos="0"/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F2767" w14:textId="7A3E2151" w:rsidR="006D78BC" w:rsidRDefault="006D78BC" w:rsidP="006D78BC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C756D9" w14:textId="3C911803" w:rsidR="006D78BC" w:rsidRDefault="006D78BC" w:rsidP="006D78BC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5B9C69" w14:textId="25530109" w:rsidR="006D78BC" w:rsidRDefault="006D78BC" w:rsidP="006D78BC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6D78BC" w14:paraId="2E122CA9" w14:textId="77777777" w:rsidTr="006D78BC">
        <w:trPr>
          <w:trHeight w:val="510"/>
          <w:jc w:val="center"/>
        </w:trPr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A28BA73" w14:textId="6B4E70F4" w:rsidR="006D78BC" w:rsidRDefault="006D78BC" w:rsidP="006D78BC">
            <w:pPr>
              <w:tabs>
                <w:tab w:val="right" w:pos="0"/>
                <w:tab w:val="right" w:pos="6467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E77AB8">
              <w:rPr>
                <w:b/>
                <w:bCs/>
                <w:sz w:val="24"/>
                <w:szCs w:val="24"/>
              </w:rPr>
              <w:t>Tecnologie informatiche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85B686" w14:textId="39ED6F92" w:rsidR="006D78BC" w:rsidRDefault="006D78BC" w:rsidP="006D78BC">
            <w:pPr>
              <w:tabs>
                <w:tab w:val="right" w:pos="0"/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B83056" w14:textId="65B185CF" w:rsidR="006D78BC" w:rsidRDefault="006D78BC" w:rsidP="006D78BC">
            <w:pPr>
              <w:tabs>
                <w:tab w:val="right" w:pos="0"/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31E2C" w14:textId="374B50F4" w:rsidR="006D78BC" w:rsidRDefault="006D78BC" w:rsidP="006D78BC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94A09" w14:textId="5F6D66C6" w:rsidR="006D78BC" w:rsidRDefault="006D78BC" w:rsidP="006D78BC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AA231F" w14:textId="030C945F" w:rsidR="006D78BC" w:rsidRDefault="006D78BC" w:rsidP="006D78BC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6D78BC" w14:paraId="76392379" w14:textId="77777777" w:rsidTr="006D78BC">
        <w:trPr>
          <w:trHeight w:val="510"/>
          <w:jc w:val="center"/>
        </w:trPr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E3D8247" w14:textId="04EA5B2D" w:rsidR="006D78BC" w:rsidRPr="00E77AB8" w:rsidRDefault="006D78BC" w:rsidP="006D78BC">
            <w:pPr>
              <w:tabs>
                <w:tab w:val="right" w:pos="0"/>
                <w:tab w:val="right" w:pos="6467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E77AB8">
              <w:rPr>
                <w:b/>
                <w:bCs/>
                <w:sz w:val="24"/>
                <w:szCs w:val="24"/>
              </w:rPr>
              <w:t>Scienze e tecnologie applicate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BDC33" w14:textId="5871FB5C" w:rsidR="006D78BC" w:rsidRDefault="006D78BC" w:rsidP="006D78BC">
            <w:pPr>
              <w:tabs>
                <w:tab w:val="right" w:pos="0"/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B547C" w14:textId="47836654" w:rsidR="006D78BC" w:rsidRDefault="006D78BC" w:rsidP="006D78BC">
            <w:pPr>
              <w:tabs>
                <w:tab w:val="right" w:pos="0"/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E50F96" w14:textId="781A40FF" w:rsidR="006D78BC" w:rsidRDefault="006D78BC" w:rsidP="006D78BC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3AEC2" w14:textId="223C7C89" w:rsidR="006D78BC" w:rsidRDefault="006D78BC" w:rsidP="006D78BC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A403F8" w14:textId="05825E07" w:rsidR="006D78BC" w:rsidRDefault="006D78BC" w:rsidP="006D78BC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6D78BC" w14:paraId="0569873B" w14:textId="77777777" w:rsidTr="006D78BC">
        <w:trPr>
          <w:trHeight w:val="510"/>
          <w:jc w:val="center"/>
        </w:trPr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A48256A" w14:textId="65141B61" w:rsidR="006D78BC" w:rsidRDefault="006D78BC" w:rsidP="006D78BC">
            <w:pPr>
              <w:tabs>
                <w:tab w:val="right" w:pos="0"/>
                <w:tab w:val="right" w:pos="6467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Complementi di Matematica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01B11" w14:textId="5904CC9E" w:rsidR="006D78BC" w:rsidRDefault="006D78BC" w:rsidP="006D78BC">
            <w:pPr>
              <w:tabs>
                <w:tab w:val="right" w:pos="0"/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AB2090" w14:textId="282AA33D" w:rsidR="006D78BC" w:rsidRDefault="006D78BC" w:rsidP="006D78BC">
            <w:pPr>
              <w:tabs>
                <w:tab w:val="right" w:pos="0"/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0CEF6F" w14:textId="6F8423C3" w:rsidR="006D78BC" w:rsidRDefault="006D78BC" w:rsidP="006D78BC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A34DE" w14:textId="3B5CD478" w:rsidR="006D78BC" w:rsidRDefault="006D78BC" w:rsidP="006D78BC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DADD53" w14:textId="734FD755" w:rsidR="006D78BC" w:rsidRDefault="006D78BC" w:rsidP="006D78BC">
            <w:pPr>
              <w:tabs>
                <w:tab w:val="right" w:pos="0"/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6D78BC" w14:paraId="60E56518" w14:textId="77777777" w:rsidTr="006D78BC">
        <w:trPr>
          <w:trHeight w:val="510"/>
          <w:jc w:val="center"/>
        </w:trPr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C75A040" w14:textId="54D7E7BB" w:rsidR="006D78BC" w:rsidRDefault="006D78BC" w:rsidP="006D78BC">
            <w:pPr>
              <w:tabs>
                <w:tab w:val="right" w:pos="6467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 w:rsidRPr="001A788F">
              <w:rPr>
                <w:b/>
                <w:bCs/>
                <w:sz w:val="24"/>
                <w:szCs w:val="24"/>
              </w:rPr>
              <w:t>Gestione del cantiere e sicurezza dell’ambiente di lavoro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918B79" w14:textId="3D1BBE9D" w:rsidR="006D78BC" w:rsidRDefault="006D78BC" w:rsidP="006D78BC">
            <w:pPr>
              <w:tabs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A05AB9" w14:textId="46F4EC58" w:rsidR="006D78BC" w:rsidRDefault="006D78BC" w:rsidP="006D78BC">
            <w:pPr>
              <w:tabs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C56D22" w14:textId="79E1E093" w:rsidR="006D78BC" w:rsidRDefault="006D78BC" w:rsidP="006D78BC">
            <w:pPr>
              <w:tabs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889FD" w14:textId="697159F7" w:rsidR="006D78BC" w:rsidRDefault="006D78BC" w:rsidP="006D78BC">
            <w:pPr>
              <w:tabs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D2AA8B" w14:textId="3C954E98" w:rsidR="006D78BC" w:rsidRDefault="006D78BC" w:rsidP="006D78BC">
            <w:pPr>
              <w:tabs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D78BC" w14:paraId="103D9C00" w14:textId="77777777" w:rsidTr="006D78BC">
        <w:trPr>
          <w:trHeight w:val="510"/>
          <w:jc w:val="center"/>
        </w:trPr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5B643850" w14:textId="5455864B" w:rsidR="006D78BC" w:rsidRDefault="006D78BC" w:rsidP="006D78BC">
            <w:pPr>
              <w:tabs>
                <w:tab w:val="right" w:pos="6467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Progettazione, Costruzioni e Impianti**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132CD" w14:textId="56A97157" w:rsidR="006D78BC" w:rsidRDefault="006D78BC" w:rsidP="006D78BC">
            <w:pPr>
              <w:tabs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969EDE" w14:textId="3D6DF803" w:rsidR="006D78BC" w:rsidRDefault="006D78BC" w:rsidP="006D78BC">
            <w:pPr>
              <w:tabs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596D8F" w14:textId="376BDBEF" w:rsidR="006D78BC" w:rsidRDefault="006D78BC" w:rsidP="006D78BC">
            <w:pPr>
              <w:tabs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CCE8A8" w14:textId="3FE1267B" w:rsidR="006D78BC" w:rsidRDefault="006D78BC" w:rsidP="006D78BC">
            <w:pPr>
              <w:tabs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064979" w14:textId="3B8E218A" w:rsidR="006D78BC" w:rsidRDefault="006D78BC" w:rsidP="006D78BC">
            <w:pPr>
              <w:tabs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6D78BC" w14:paraId="2E41356E" w14:textId="77777777" w:rsidTr="006D78BC">
        <w:trPr>
          <w:trHeight w:val="510"/>
          <w:jc w:val="center"/>
        </w:trPr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69654D6" w14:textId="5D095ABF" w:rsidR="006D78BC" w:rsidRDefault="006D78BC" w:rsidP="006D78BC">
            <w:pPr>
              <w:tabs>
                <w:tab w:val="right" w:pos="6467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1A788F">
              <w:rPr>
                <w:b/>
                <w:bCs/>
                <w:sz w:val="24"/>
                <w:szCs w:val="24"/>
              </w:rPr>
              <w:t>Geopedologia</w:t>
            </w:r>
            <w:proofErr w:type="spellEnd"/>
            <w:r w:rsidRPr="001A788F">
              <w:rPr>
                <w:b/>
                <w:bCs/>
                <w:sz w:val="24"/>
                <w:szCs w:val="24"/>
              </w:rPr>
              <w:t>, Economia ed Estimo</w:t>
            </w:r>
            <w:r>
              <w:rPr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416F5B" w14:textId="5155F2FA" w:rsidR="006D78BC" w:rsidRDefault="006D78BC" w:rsidP="006D78BC">
            <w:pPr>
              <w:tabs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9D931" w14:textId="69574DFD" w:rsidR="006D78BC" w:rsidRDefault="006D78BC" w:rsidP="006D78BC">
            <w:pPr>
              <w:tabs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DEC44" w14:textId="403DA24E" w:rsidR="006D78BC" w:rsidRDefault="006D78BC" w:rsidP="006D78BC">
            <w:pPr>
              <w:tabs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8DC0C7" w14:textId="1788720A" w:rsidR="006D78BC" w:rsidRDefault="006D78BC" w:rsidP="006D78BC">
            <w:pPr>
              <w:tabs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293E21" w14:textId="688BAC18" w:rsidR="006D78BC" w:rsidRDefault="006D78BC" w:rsidP="006D78BC">
            <w:pPr>
              <w:tabs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D78BC" w14:paraId="0B574DF2" w14:textId="77777777" w:rsidTr="006D78BC">
        <w:trPr>
          <w:trHeight w:val="510"/>
          <w:jc w:val="center"/>
        </w:trPr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6AB94B4" w14:textId="3D758442" w:rsidR="006D78BC" w:rsidRDefault="006D78BC" w:rsidP="006D78BC">
            <w:pPr>
              <w:tabs>
                <w:tab w:val="right" w:pos="6467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Topografia**</w:t>
            </w:r>
            <w:bookmarkStart w:id="10" w:name="_GoBack"/>
            <w:bookmarkEnd w:id="10"/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48BC4" w14:textId="63DB2685" w:rsidR="006D78BC" w:rsidRDefault="006D78BC" w:rsidP="006D78BC">
            <w:pPr>
              <w:tabs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2B7E4" w14:textId="6961B1F4" w:rsidR="006D78BC" w:rsidRDefault="006D78BC" w:rsidP="006D78BC">
            <w:pPr>
              <w:tabs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F58FED" w14:textId="63F4D539" w:rsidR="006D78BC" w:rsidRDefault="006D78BC" w:rsidP="006D78BC">
            <w:pPr>
              <w:tabs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9F58BA" w14:textId="42A4E803" w:rsidR="006D78BC" w:rsidRDefault="006D78BC" w:rsidP="006D78BC">
            <w:pPr>
              <w:tabs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1BCB68" w14:textId="4B65A20A" w:rsidR="006D78BC" w:rsidRDefault="006D78BC" w:rsidP="006D78BC">
            <w:pPr>
              <w:tabs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6D78BC" w14:paraId="00A72B77" w14:textId="77777777" w:rsidTr="006D78BC">
        <w:trPr>
          <w:trHeight w:val="510"/>
          <w:jc w:val="center"/>
        </w:trPr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F55E574" w14:textId="77777777" w:rsidR="006D78BC" w:rsidRDefault="006D78BC" w:rsidP="006D78BC">
            <w:pPr>
              <w:tabs>
                <w:tab w:val="right" w:pos="6467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Scienze motorie e sportive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5050E3" w14:textId="77777777" w:rsidR="006D78BC" w:rsidRDefault="006D78BC" w:rsidP="006D78BC">
            <w:pPr>
              <w:tabs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3BBB5A" w14:textId="77777777" w:rsidR="006D78BC" w:rsidRDefault="006D78BC" w:rsidP="006D78BC">
            <w:pPr>
              <w:tabs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8F4FF3" w14:textId="77777777" w:rsidR="006D78BC" w:rsidRDefault="006D78BC" w:rsidP="006D78BC">
            <w:pPr>
              <w:tabs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AF877" w14:textId="77777777" w:rsidR="006D78BC" w:rsidRDefault="006D78BC" w:rsidP="006D78BC">
            <w:pPr>
              <w:tabs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1AC93E" w14:textId="77777777" w:rsidR="006D78BC" w:rsidRDefault="006D78BC" w:rsidP="006D78BC">
            <w:pPr>
              <w:tabs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D78BC" w14:paraId="01B87A34" w14:textId="77777777" w:rsidTr="006D78BC">
        <w:trPr>
          <w:trHeight w:val="510"/>
          <w:jc w:val="center"/>
        </w:trPr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83B22D6" w14:textId="77777777" w:rsidR="006D78BC" w:rsidRDefault="006D78BC" w:rsidP="006D78BC">
            <w:pPr>
              <w:tabs>
                <w:tab w:val="right" w:pos="6467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Religione cattolica o attività alternative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444D4" w14:textId="77777777" w:rsidR="006D78BC" w:rsidRDefault="006D78BC" w:rsidP="006D78BC">
            <w:pPr>
              <w:tabs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C18399" w14:textId="77777777" w:rsidR="006D78BC" w:rsidRDefault="006D78BC" w:rsidP="006D78BC">
            <w:pPr>
              <w:tabs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24924" w14:textId="77777777" w:rsidR="006D78BC" w:rsidRDefault="006D78BC" w:rsidP="006D78BC">
            <w:pPr>
              <w:tabs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CCBA2" w14:textId="77777777" w:rsidR="006D78BC" w:rsidRDefault="006D78BC" w:rsidP="006D78BC">
            <w:pPr>
              <w:tabs>
                <w:tab w:val="right" w:pos="6467"/>
              </w:tabs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BCF2BA" w14:textId="77777777" w:rsidR="006D78BC" w:rsidRDefault="006D78BC" w:rsidP="006D78BC">
            <w:pPr>
              <w:tabs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D78BC" w14:paraId="2D37BEBF" w14:textId="77777777" w:rsidTr="006D78BC">
        <w:trPr>
          <w:trHeight w:val="239"/>
          <w:jc w:val="center"/>
        </w:trPr>
        <w:tc>
          <w:tcPr>
            <w:tcW w:w="3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D34CBF3" w14:textId="77777777" w:rsidR="006D78BC" w:rsidRDefault="006D78BC" w:rsidP="006D78BC">
            <w:pPr>
              <w:tabs>
                <w:tab w:val="right" w:pos="6467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Totale orario settimanale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0DF75" w14:textId="206C0DE4" w:rsidR="006D78BC" w:rsidRDefault="006D78BC" w:rsidP="006D78BC">
            <w:pPr>
              <w:tabs>
                <w:tab w:val="right" w:pos="6467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093C22" w14:textId="7CEDE543" w:rsidR="006D78BC" w:rsidRDefault="006D78BC" w:rsidP="006D78B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4B9C6" w14:textId="71043EC2" w:rsidR="006D78BC" w:rsidRDefault="006D78BC" w:rsidP="006D78B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79719" w14:textId="5392F271" w:rsidR="006D78BC" w:rsidRDefault="006D78BC" w:rsidP="006D78B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1CA6CB" w14:textId="0DD9970A" w:rsidR="006D78BC" w:rsidRDefault="006D78BC" w:rsidP="006D78B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</w:tr>
    </w:tbl>
    <w:p w14:paraId="3620E97C" w14:textId="41540DF3" w:rsidR="006D78BC" w:rsidRDefault="00C80AD9" w:rsidP="00AF6C27">
      <w:pPr>
        <w:jc w:val="both"/>
      </w:pPr>
      <w:r>
        <w:tab/>
        <w:t>*</w:t>
      </w:r>
      <w:r w:rsidR="00190376">
        <w:t xml:space="preserve">di cui </w:t>
      </w:r>
      <w:r w:rsidR="00703C3D">
        <w:t>2</w:t>
      </w:r>
      <w:r w:rsidR="00190376">
        <w:t xml:space="preserve"> or</w:t>
      </w:r>
      <w:r w:rsidR="00703C3D">
        <w:t>a</w:t>
      </w:r>
      <w:r w:rsidR="00190376">
        <w:t xml:space="preserve"> in compresenza</w:t>
      </w:r>
      <w:r w:rsidR="006D78BC">
        <w:t xml:space="preserve"> nel biennio </w:t>
      </w:r>
    </w:p>
    <w:p w14:paraId="018F655A" w14:textId="27AA0A26" w:rsidR="00AF6C27" w:rsidRDefault="00703C3D" w:rsidP="006D78BC">
      <w:pPr>
        <w:ind w:firstLine="425"/>
        <w:jc w:val="both"/>
      </w:pPr>
      <w:r>
        <w:t>**di cui 27 ore di compresenza nel triennio</w:t>
      </w:r>
      <w:r w:rsidR="006D78BC">
        <w:t xml:space="preserve"> per le discipline PCI, GEE, Topografia</w:t>
      </w:r>
    </w:p>
    <w:p w14:paraId="5839B10B" w14:textId="766D3E71" w:rsidR="00AF6C27" w:rsidRDefault="00AF6C27" w:rsidP="00AF6C27">
      <w:pPr>
        <w:jc w:val="both"/>
      </w:pPr>
    </w:p>
    <w:p w14:paraId="58015B1A" w14:textId="77777777" w:rsidR="00EC6002" w:rsidRDefault="00EC6002" w:rsidP="00AF6C27">
      <w:pPr>
        <w:jc w:val="both"/>
      </w:pPr>
    </w:p>
    <w:p w14:paraId="28CA4A92" w14:textId="77777777" w:rsidR="006E23FC" w:rsidRDefault="00BC26EA">
      <w:pPr>
        <w:numPr>
          <w:ilvl w:val="0"/>
          <w:numId w:val="8"/>
        </w:numPr>
        <w:rPr>
          <w:rFonts w:ascii="Comic Sans MS" w:hAnsi="Comic Sans MS" w:cs="Comic Sans MS"/>
          <w:b/>
          <w:sz w:val="28"/>
          <w:szCs w:val="28"/>
        </w:rPr>
      </w:pPr>
      <w:r>
        <w:rPr>
          <w:rFonts w:ascii="Comic Sans MS" w:hAnsi="Comic Sans MS" w:cs="Comic Sans MS"/>
          <w:b/>
          <w:sz w:val="28"/>
          <w:szCs w:val="28"/>
        </w:rPr>
        <w:t>PROFILO DELLA CLASSE</w:t>
      </w:r>
    </w:p>
    <w:p w14:paraId="28CA4A93" w14:textId="77777777" w:rsidR="00B36325" w:rsidRDefault="00B36325" w:rsidP="00B36325">
      <w:pPr>
        <w:ind w:left="720"/>
        <w:rPr>
          <w:b/>
          <w:sz w:val="24"/>
          <w:szCs w:val="24"/>
        </w:rPr>
      </w:pPr>
    </w:p>
    <w:p w14:paraId="28CA4A94" w14:textId="0FB1618A" w:rsidR="0054563F" w:rsidRPr="009001EF" w:rsidRDefault="00B36325" w:rsidP="00C10C40">
      <w:pPr>
        <w:numPr>
          <w:ilvl w:val="0"/>
          <w:numId w:val="9"/>
        </w:numPr>
        <w:rPr>
          <w:rFonts w:ascii="Comic Sans MS" w:hAnsi="Comic Sans MS" w:cs="Comic Sans MS"/>
          <w:b/>
          <w:sz w:val="28"/>
          <w:szCs w:val="28"/>
        </w:rPr>
      </w:pPr>
      <w:r w:rsidRPr="00C10C40">
        <w:rPr>
          <w:b/>
          <w:sz w:val="24"/>
          <w:szCs w:val="24"/>
        </w:rPr>
        <w:t xml:space="preserve">Composizione della classe: </w:t>
      </w:r>
      <w:r w:rsidRPr="00C10C40">
        <w:rPr>
          <w:i/>
          <w:sz w:val="24"/>
          <w:szCs w:val="24"/>
        </w:rPr>
        <w:t>(numero degli alunni, percorso storico</w:t>
      </w:r>
      <w:r w:rsidR="00C10C40" w:rsidRPr="00C10C40">
        <w:rPr>
          <w:i/>
          <w:sz w:val="24"/>
          <w:szCs w:val="24"/>
        </w:rPr>
        <w:t>, eventuale indicazione del n. di alunni BES/DVA)</w:t>
      </w:r>
    </w:p>
    <w:p w14:paraId="22F7B0F8" w14:textId="77777777" w:rsidR="009001EF" w:rsidRPr="0054563F" w:rsidRDefault="009001EF" w:rsidP="009001EF">
      <w:pPr>
        <w:ind w:left="530"/>
        <w:rPr>
          <w:rFonts w:ascii="Comic Sans MS" w:hAnsi="Comic Sans MS" w:cs="Comic Sans MS"/>
          <w:b/>
          <w:sz w:val="28"/>
          <w:szCs w:val="28"/>
        </w:rPr>
      </w:pPr>
    </w:p>
    <w:p w14:paraId="28CA4A95" w14:textId="55D76A09" w:rsidR="006E23FC" w:rsidRPr="009001EF" w:rsidRDefault="0054563F" w:rsidP="0054563F">
      <w:pPr>
        <w:numPr>
          <w:ilvl w:val="0"/>
          <w:numId w:val="9"/>
        </w:numPr>
        <w:rPr>
          <w:rFonts w:ascii="Comic Sans MS" w:hAnsi="Comic Sans MS" w:cs="Comic Sans MS"/>
          <w:b/>
          <w:sz w:val="28"/>
          <w:szCs w:val="28"/>
        </w:rPr>
      </w:pPr>
      <w:r>
        <w:rPr>
          <w:b/>
          <w:sz w:val="24"/>
          <w:szCs w:val="24"/>
        </w:rPr>
        <w:t>Competenze di cittadinanza:</w:t>
      </w:r>
      <w:r>
        <w:rPr>
          <w:i/>
          <w:sz w:val="24"/>
          <w:szCs w:val="24"/>
        </w:rPr>
        <w:t xml:space="preserve"> (interazione nel gruppo, rispetto delle regole e dei diritti altrui, ecc.)</w:t>
      </w:r>
      <w:r w:rsidR="00C10C40" w:rsidRPr="00C10C40">
        <w:rPr>
          <w:i/>
          <w:sz w:val="24"/>
          <w:szCs w:val="24"/>
        </w:rPr>
        <w:t xml:space="preserve"> </w:t>
      </w:r>
    </w:p>
    <w:p w14:paraId="440BB1D0" w14:textId="77777777" w:rsidR="009001EF" w:rsidRPr="0054563F" w:rsidRDefault="009001EF" w:rsidP="009001EF">
      <w:pPr>
        <w:ind w:left="530"/>
        <w:rPr>
          <w:rFonts w:ascii="Comic Sans MS" w:hAnsi="Comic Sans MS" w:cs="Comic Sans MS"/>
          <w:b/>
          <w:sz w:val="28"/>
          <w:szCs w:val="28"/>
        </w:rPr>
      </w:pPr>
    </w:p>
    <w:p w14:paraId="28CA4A96" w14:textId="77777777" w:rsidR="006E23FC" w:rsidRPr="00B36325" w:rsidRDefault="00BC26EA" w:rsidP="00B36325">
      <w:pPr>
        <w:numPr>
          <w:ilvl w:val="0"/>
          <w:numId w:val="9"/>
        </w:numPr>
        <w:rPr>
          <w:b/>
          <w:sz w:val="28"/>
          <w:szCs w:val="24"/>
        </w:rPr>
        <w:sectPr w:rsidR="006E23FC" w:rsidRPr="00B36325" w:rsidSect="00053ED8">
          <w:headerReference w:type="even" r:id="rId18"/>
          <w:headerReference w:type="default" r:id="rId19"/>
          <w:footerReference w:type="default" r:id="rId20"/>
          <w:headerReference w:type="first" r:id="rId21"/>
          <w:pgSz w:w="11906" w:h="16838"/>
          <w:pgMar w:top="777" w:right="992" w:bottom="1418" w:left="992" w:header="720" w:footer="720" w:gutter="0"/>
          <w:cols w:space="720"/>
          <w:formProt w:val="0"/>
          <w:docGrid w:linePitch="360" w:charSpace="2047"/>
        </w:sectPr>
      </w:pPr>
      <w:r>
        <w:rPr>
          <w:b/>
          <w:sz w:val="24"/>
          <w:szCs w:val="24"/>
        </w:rPr>
        <w:t>Composizione del Consiglio di classe:</w:t>
      </w:r>
    </w:p>
    <w:p w14:paraId="28CA4A97" w14:textId="77777777" w:rsidR="006E23FC" w:rsidRDefault="006E23FC">
      <w:pPr>
        <w:rPr>
          <w:b/>
          <w:sz w:val="28"/>
          <w:szCs w:val="24"/>
        </w:rPr>
      </w:pPr>
    </w:p>
    <w:tbl>
      <w:tblPr>
        <w:tblW w:w="9413" w:type="dxa"/>
        <w:tblInd w:w="1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0" w:type="dxa"/>
          <w:left w:w="65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4"/>
        <w:gridCol w:w="3239"/>
        <w:gridCol w:w="1041"/>
        <w:gridCol w:w="1095"/>
        <w:gridCol w:w="1034"/>
      </w:tblGrid>
      <w:tr w:rsidR="006E23FC" w14:paraId="28CA4A9B" w14:textId="77777777">
        <w:trPr>
          <w:cantSplit/>
          <w:trHeight w:val="330"/>
        </w:trPr>
        <w:tc>
          <w:tcPr>
            <w:tcW w:w="30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8CA4A98" w14:textId="77777777" w:rsidR="006E23FC" w:rsidRDefault="00BC26EA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</w:t>
            </w:r>
          </w:p>
        </w:tc>
        <w:tc>
          <w:tcPr>
            <w:tcW w:w="32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8CA4A99" w14:textId="77777777" w:rsidR="006E23FC" w:rsidRDefault="00BC26EA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317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8CA4A9A" w14:textId="77777777" w:rsidR="006E23FC" w:rsidRDefault="00BC26EA">
            <w:pPr>
              <w:tabs>
                <w:tab w:val="left" w:pos="360"/>
              </w:tabs>
              <w:jc w:val="center"/>
            </w:pPr>
            <w:r>
              <w:rPr>
                <w:b/>
                <w:sz w:val="22"/>
                <w:szCs w:val="22"/>
              </w:rPr>
              <w:t>CONTINUITA’</w:t>
            </w:r>
          </w:p>
        </w:tc>
      </w:tr>
      <w:tr w:rsidR="006E23FC" w14:paraId="28CA4AA1" w14:textId="77777777">
        <w:trPr>
          <w:cantSplit/>
          <w:trHeight w:val="299"/>
        </w:trPr>
        <w:tc>
          <w:tcPr>
            <w:tcW w:w="30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9C" w14:textId="77777777" w:rsidR="006E23FC" w:rsidRDefault="006E23FC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9D" w14:textId="77777777" w:rsidR="006E23FC" w:rsidRDefault="006E23FC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9E" w14:textId="77777777" w:rsidR="006E23FC" w:rsidRDefault="00BC26EA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3^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9F" w14:textId="77777777" w:rsidR="006E23FC" w:rsidRDefault="00BC26EA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4^</w:t>
            </w: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A0" w14:textId="77777777" w:rsidR="006E23FC" w:rsidRDefault="00BC26EA">
            <w:pPr>
              <w:tabs>
                <w:tab w:val="left" w:pos="360"/>
              </w:tabs>
              <w:jc w:val="center"/>
            </w:pPr>
            <w:r>
              <w:rPr>
                <w:b/>
                <w:sz w:val="22"/>
                <w:szCs w:val="22"/>
              </w:rPr>
              <w:t>5^</w:t>
            </w:r>
          </w:p>
        </w:tc>
      </w:tr>
      <w:tr w:rsidR="006E23FC" w14:paraId="28CA4AA7" w14:textId="77777777">
        <w:trPr>
          <w:cantSplit/>
          <w:trHeight w:val="330"/>
        </w:trPr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A2" w14:textId="77777777" w:rsidR="006E23FC" w:rsidRDefault="006E23FC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8CA4AA3" w14:textId="77777777" w:rsidR="006E23FC" w:rsidRDefault="006E23FC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A4" w14:textId="77777777" w:rsidR="006E23FC" w:rsidRDefault="006E23FC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A5" w14:textId="77777777" w:rsidR="006E23FC" w:rsidRDefault="006E23FC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A6" w14:textId="77777777" w:rsidR="006E23FC" w:rsidRDefault="006E23FC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6E23FC" w14:paraId="28CA4AAD" w14:textId="77777777">
        <w:trPr>
          <w:cantSplit/>
          <w:trHeight w:val="330"/>
        </w:trPr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A8" w14:textId="77777777" w:rsidR="006E23FC" w:rsidRDefault="006E23FC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8CA4AA9" w14:textId="77777777" w:rsidR="006E23FC" w:rsidRDefault="006E23FC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AA" w14:textId="77777777" w:rsidR="006E23FC" w:rsidRDefault="006E23FC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AB" w14:textId="77777777" w:rsidR="006E23FC" w:rsidRDefault="006E23FC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AC" w14:textId="77777777" w:rsidR="006E23FC" w:rsidRDefault="006E23FC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6E23FC" w14:paraId="28CA4AB3" w14:textId="77777777">
        <w:trPr>
          <w:cantSplit/>
          <w:trHeight w:val="330"/>
        </w:trPr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AE" w14:textId="77777777" w:rsidR="006E23FC" w:rsidRDefault="006E23FC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8CA4AAF" w14:textId="77777777" w:rsidR="006E23FC" w:rsidRDefault="006E23FC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B0" w14:textId="77777777" w:rsidR="006E23FC" w:rsidRDefault="006E23FC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B1" w14:textId="77777777" w:rsidR="006E23FC" w:rsidRDefault="006E23FC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B2" w14:textId="77777777" w:rsidR="006E23FC" w:rsidRDefault="006E23FC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6E23FC" w14:paraId="28CA4AB9" w14:textId="77777777">
        <w:trPr>
          <w:cantSplit/>
          <w:trHeight w:val="330"/>
        </w:trPr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B4" w14:textId="77777777" w:rsidR="006E23FC" w:rsidRDefault="006E23FC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8CA4AB5" w14:textId="77777777" w:rsidR="006E23FC" w:rsidRDefault="006E23FC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B6" w14:textId="77777777" w:rsidR="006E23FC" w:rsidRDefault="006E23FC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B7" w14:textId="77777777" w:rsidR="006E23FC" w:rsidRDefault="006E23FC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B8" w14:textId="77777777" w:rsidR="006E23FC" w:rsidRDefault="006E23FC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6E23FC" w14:paraId="28CA4ABF" w14:textId="77777777">
        <w:trPr>
          <w:cantSplit/>
          <w:trHeight w:val="330"/>
        </w:trPr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BA" w14:textId="77777777" w:rsidR="006E23FC" w:rsidRDefault="006E23FC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BB" w14:textId="77777777" w:rsidR="006E23FC" w:rsidRDefault="006E23FC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BC" w14:textId="77777777" w:rsidR="006E23FC" w:rsidRDefault="006E23FC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BD" w14:textId="77777777" w:rsidR="006E23FC" w:rsidRDefault="006E23FC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BE" w14:textId="77777777" w:rsidR="006E23FC" w:rsidRDefault="006E23FC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6E23FC" w14:paraId="28CA4AC5" w14:textId="77777777">
        <w:trPr>
          <w:cantSplit/>
          <w:trHeight w:val="330"/>
        </w:trPr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C0" w14:textId="77777777" w:rsidR="006E23FC" w:rsidRDefault="006E23FC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8CA4AC1" w14:textId="77777777" w:rsidR="006E23FC" w:rsidRDefault="006E23FC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C2" w14:textId="77777777" w:rsidR="006E23FC" w:rsidRDefault="006E23FC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C3" w14:textId="77777777" w:rsidR="006E23FC" w:rsidRDefault="006E23FC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C4" w14:textId="77777777" w:rsidR="006E23FC" w:rsidRDefault="006E23FC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6E23FC" w14:paraId="28CA4ACB" w14:textId="77777777">
        <w:trPr>
          <w:cantSplit/>
          <w:trHeight w:val="330"/>
        </w:trPr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C6" w14:textId="77777777" w:rsidR="006E23FC" w:rsidRDefault="006E23FC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8CA4AC7" w14:textId="77777777" w:rsidR="006E23FC" w:rsidRDefault="006E23FC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C8" w14:textId="77777777" w:rsidR="006E23FC" w:rsidRDefault="006E23FC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C9" w14:textId="77777777" w:rsidR="006E23FC" w:rsidRDefault="006E23FC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CA" w14:textId="77777777" w:rsidR="006E23FC" w:rsidRDefault="006E23FC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</w:tr>
      <w:tr w:rsidR="006E23FC" w14:paraId="28CA4AD1" w14:textId="77777777">
        <w:trPr>
          <w:cantSplit/>
          <w:trHeight w:val="330"/>
        </w:trPr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CC" w14:textId="77777777" w:rsidR="006E23FC" w:rsidRDefault="006E23FC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8CA4ACD" w14:textId="77777777" w:rsidR="006E23FC" w:rsidRDefault="006E23FC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CE" w14:textId="77777777" w:rsidR="006E23FC" w:rsidRDefault="006E23FC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CF" w14:textId="77777777" w:rsidR="006E23FC" w:rsidRDefault="006E23FC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D0" w14:textId="77777777" w:rsidR="006E23FC" w:rsidRDefault="006E23FC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</w:tr>
      <w:tr w:rsidR="006E23FC" w14:paraId="28CA4AD7" w14:textId="77777777">
        <w:trPr>
          <w:cantSplit/>
          <w:trHeight w:val="330"/>
        </w:trPr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D2" w14:textId="77777777" w:rsidR="006E23FC" w:rsidRDefault="006E23FC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8CA4AD3" w14:textId="77777777" w:rsidR="006E23FC" w:rsidRDefault="006E23FC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D4" w14:textId="77777777" w:rsidR="006E23FC" w:rsidRDefault="006E23FC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D5" w14:textId="77777777" w:rsidR="006E23FC" w:rsidRDefault="006E23FC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D6" w14:textId="77777777" w:rsidR="006E23FC" w:rsidRDefault="006E23FC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</w:tr>
      <w:tr w:rsidR="006E23FC" w14:paraId="28CA4ADD" w14:textId="77777777">
        <w:trPr>
          <w:cantSplit/>
          <w:trHeight w:val="330"/>
        </w:trPr>
        <w:tc>
          <w:tcPr>
            <w:tcW w:w="3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D8" w14:textId="77777777" w:rsidR="006E23FC" w:rsidRDefault="006E23FC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8CA4AD9" w14:textId="77777777" w:rsidR="006E23FC" w:rsidRDefault="006E23FC">
            <w:pPr>
              <w:tabs>
                <w:tab w:val="left" w:pos="3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DA" w14:textId="77777777" w:rsidR="006E23FC" w:rsidRDefault="006E23FC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DB" w14:textId="77777777" w:rsidR="006E23FC" w:rsidRDefault="006E23FC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DC" w14:textId="77777777" w:rsidR="006E23FC" w:rsidRDefault="006E23FC">
            <w:pPr>
              <w:tabs>
                <w:tab w:val="left" w:pos="36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8CA4ADE" w14:textId="77777777" w:rsidR="006E23FC" w:rsidRDefault="006E23FC">
      <w:pPr>
        <w:jc w:val="both"/>
        <w:rPr>
          <w:b/>
          <w:sz w:val="22"/>
          <w:szCs w:val="22"/>
        </w:rPr>
      </w:pPr>
    </w:p>
    <w:p w14:paraId="1BAB0A94" w14:textId="77777777" w:rsidR="006E23FC" w:rsidRDefault="00B36325" w:rsidP="00A11E1A">
      <w:pPr>
        <w:numPr>
          <w:ilvl w:val="0"/>
          <w:numId w:val="8"/>
        </w:num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sz w:val="28"/>
          <w:szCs w:val="28"/>
        </w:rPr>
        <w:t xml:space="preserve">ATTIVITA’ DIDATTICHE </w:t>
      </w:r>
      <w:r w:rsidRPr="00C10C40">
        <w:rPr>
          <w:rFonts w:ascii="Comic Sans MS" w:hAnsi="Comic Sans MS" w:cs="Comic Sans MS"/>
          <w:i/>
        </w:rPr>
        <w:t xml:space="preserve">(PERCORSI PLURIDISCIPLINARI CON INDICAZIONI DI </w:t>
      </w:r>
      <w:r w:rsidR="003F081D">
        <w:rPr>
          <w:rFonts w:ascii="Comic Sans MS" w:hAnsi="Comic Sans MS" w:cs="Comic Sans MS"/>
          <w:i/>
        </w:rPr>
        <w:t>EVENTUALI</w:t>
      </w:r>
      <w:r w:rsidR="003F081D" w:rsidRPr="00C10C40">
        <w:rPr>
          <w:rFonts w:ascii="Comic Sans MS" w:hAnsi="Comic Sans MS" w:cs="Comic Sans MS"/>
          <w:i/>
        </w:rPr>
        <w:t xml:space="preserve"> </w:t>
      </w:r>
      <w:r w:rsidRPr="00C10C40">
        <w:rPr>
          <w:rFonts w:ascii="Comic Sans MS" w:hAnsi="Comic Sans MS" w:cs="Comic Sans MS"/>
          <w:i/>
        </w:rPr>
        <w:t>MODULI, UDA</w:t>
      </w:r>
      <w:r w:rsidR="00150ED9">
        <w:rPr>
          <w:rFonts w:ascii="Comic Sans MS" w:hAnsi="Comic Sans MS" w:cs="Comic Sans MS"/>
          <w:i/>
        </w:rPr>
        <w:t>,</w:t>
      </w:r>
      <w:r w:rsidR="00A1142C">
        <w:rPr>
          <w:rFonts w:ascii="Comic Sans MS" w:hAnsi="Comic Sans MS" w:cs="Comic Sans MS"/>
          <w:i/>
        </w:rPr>
        <w:t xml:space="preserve"> </w:t>
      </w:r>
      <w:r w:rsidR="008561E7">
        <w:rPr>
          <w:rFonts w:ascii="Comic Sans MS" w:hAnsi="Comic Sans MS" w:cs="Comic Sans MS"/>
          <w:i/>
        </w:rPr>
        <w:t>TESTI, DOCUMENTI, ESPERIENZE, PROGETTI E PROBLEMI</w:t>
      </w:r>
      <w:r w:rsidRPr="00C10C40">
        <w:rPr>
          <w:rFonts w:ascii="Comic Sans MS" w:hAnsi="Comic Sans MS" w:cs="Comic Sans MS"/>
          <w:i/>
        </w:rPr>
        <w:t>)</w:t>
      </w:r>
    </w:p>
    <w:p w14:paraId="1A44CE27" w14:textId="77777777" w:rsidR="00A11E1A" w:rsidRDefault="00A11E1A" w:rsidP="00A11E1A">
      <w:pPr>
        <w:rPr>
          <w:rFonts w:ascii="Comic Sans MS" w:hAnsi="Comic Sans MS" w:cs="Comic Sans MS"/>
          <w:sz w:val="28"/>
          <w:szCs w:val="28"/>
        </w:rPr>
      </w:pPr>
    </w:p>
    <w:p w14:paraId="28CA4AE0" w14:textId="0BC1862B" w:rsidR="00A11E1A" w:rsidRPr="00A11E1A" w:rsidRDefault="00A11E1A" w:rsidP="00A11E1A">
      <w:pPr>
        <w:rPr>
          <w:rFonts w:ascii="Comic Sans MS" w:hAnsi="Comic Sans MS" w:cs="Comic Sans MS"/>
          <w:sz w:val="28"/>
          <w:szCs w:val="28"/>
        </w:rPr>
        <w:sectPr w:rsidR="00A11E1A" w:rsidRPr="00A11E1A">
          <w:type w:val="continuous"/>
          <w:pgSz w:w="11906" w:h="16838"/>
          <w:pgMar w:top="777" w:right="1134" w:bottom="1418" w:left="1134" w:header="720" w:footer="720" w:gutter="0"/>
          <w:cols w:space="720"/>
          <w:formProt w:val="0"/>
          <w:docGrid w:linePitch="360" w:charSpace="2047"/>
        </w:sectPr>
      </w:pPr>
    </w:p>
    <w:p w14:paraId="28CA4AE1" w14:textId="3B1D6CC2" w:rsidR="006E23FC" w:rsidRDefault="00A03682" w:rsidP="006B6D70">
      <w:pPr>
        <w:pStyle w:val="Corpodeltesto21"/>
        <w:numPr>
          <w:ilvl w:val="0"/>
          <w:numId w:val="8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CITTADINANZA E COSTITUZIONE</w:t>
      </w:r>
    </w:p>
    <w:p w14:paraId="72E21D73" w14:textId="0B3456CB" w:rsidR="00A03682" w:rsidRDefault="00AD769F" w:rsidP="00AE7567">
      <w:pPr>
        <w:pStyle w:val="Corpodeltesto21"/>
        <w:numPr>
          <w:ilvl w:val="0"/>
          <w:numId w:val="14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competenze di riferimento</w:t>
      </w:r>
      <w:r w:rsidR="006F149F">
        <w:rPr>
          <w:rFonts w:ascii="Comic Sans MS" w:hAnsi="Comic Sans MS"/>
          <w:b/>
          <w:sz w:val="28"/>
        </w:rPr>
        <w:t>:</w:t>
      </w:r>
    </w:p>
    <w:p w14:paraId="71F255BA" w14:textId="77777777" w:rsidR="006F149F" w:rsidRDefault="006F149F" w:rsidP="006F149F">
      <w:pPr>
        <w:pStyle w:val="Corpodeltesto21"/>
        <w:ind w:left="1145" w:firstLine="0"/>
        <w:rPr>
          <w:rFonts w:ascii="Comic Sans MS" w:hAnsi="Comic Sans MS"/>
          <w:b/>
          <w:sz w:val="28"/>
        </w:rPr>
      </w:pPr>
    </w:p>
    <w:p w14:paraId="0AC2F66B" w14:textId="78CFB24F" w:rsidR="00AD769F" w:rsidRDefault="006F149F" w:rsidP="00AE7567">
      <w:pPr>
        <w:pStyle w:val="Corpodeltesto21"/>
        <w:numPr>
          <w:ilvl w:val="0"/>
          <w:numId w:val="14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contenuti specifici affrontati:</w:t>
      </w:r>
    </w:p>
    <w:p w14:paraId="2D918C01" w14:textId="77777777" w:rsidR="006F149F" w:rsidRPr="00FE5E8D" w:rsidRDefault="006F149F" w:rsidP="006F149F">
      <w:pPr>
        <w:pStyle w:val="Corpodeltesto21"/>
        <w:ind w:left="1145" w:firstLine="0"/>
        <w:rPr>
          <w:rFonts w:ascii="Comic Sans MS" w:hAnsi="Comic Sans MS"/>
          <w:b/>
          <w:sz w:val="28"/>
        </w:rPr>
      </w:pPr>
    </w:p>
    <w:p w14:paraId="28CA4AE2" w14:textId="77777777" w:rsidR="00C10C40" w:rsidRDefault="00C10C40" w:rsidP="00C10C40">
      <w:pPr>
        <w:numPr>
          <w:ilvl w:val="0"/>
          <w:numId w:val="8"/>
        </w:numPr>
        <w:rPr>
          <w:rFonts w:ascii="Comic Sans MS" w:hAnsi="Comic Sans MS" w:cs="Comic Sans MS"/>
          <w:b/>
          <w:sz w:val="28"/>
          <w:szCs w:val="28"/>
        </w:rPr>
      </w:pPr>
      <w:r>
        <w:rPr>
          <w:rFonts w:ascii="Comic Sans MS" w:hAnsi="Comic Sans MS" w:cs="Comic Sans MS"/>
          <w:b/>
          <w:sz w:val="28"/>
          <w:szCs w:val="28"/>
        </w:rPr>
        <w:t>PROGETTI CURRICULARI ED EXTRACURRICULARI</w:t>
      </w:r>
    </w:p>
    <w:p w14:paraId="28CA4AE3" w14:textId="77777777" w:rsidR="00C10C40" w:rsidRDefault="00C10C40" w:rsidP="00C10C40">
      <w:pPr>
        <w:rPr>
          <w:rFonts w:ascii="Comic Sans MS" w:hAnsi="Comic Sans MS" w:cs="Comic Sans MS"/>
          <w:b/>
          <w:sz w:val="28"/>
          <w:szCs w:val="28"/>
        </w:rPr>
      </w:pPr>
    </w:p>
    <w:tbl>
      <w:tblPr>
        <w:tblW w:w="736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268"/>
        <w:gridCol w:w="2268"/>
      </w:tblGrid>
      <w:tr w:rsidR="00C10C40" w14:paraId="28CA4AE7" w14:textId="77777777" w:rsidTr="00C10C40">
        <w:trPr>
          <w:trHeight w:val="527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8CA4AE4" w14:textId="77777777" w:rsidR="00C10C40" w:rsidRDefault="00C10C40" w:rsidP="000E3BBC">
            <w:pPr>
              <w:pStyle w:val="Titolo1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PROGETTO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8CA4AE5" w14:textId="268F58EB" w:rsidR="00C10C40" w:rsidRPr="00C10C40" w:rsidRDefault="00C10C40" w:rsidP="00292211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C10C40">
              <w:rPr>
                <w:b/>
                <w:sz w:val="24"/>
                <w:szCs w:val="24"/>
              </w:rPr>
              <w:t>FINALITA’</w:t>
            </w:r>
            <w:r w:rsidR="002922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8CA4AE6" w14:textId="77777777" w:rsidR="00C10C40" w:rsidRDefault="00C10C40" w:rsidP="000E3BBC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N. ALUNNI</w:t>
            </w:r>
          </w:p>
        </w:tc>
      </w:tr>
      <w:tr w:rsidR="00C10C40" w14:paraId="28CA4AEB" w14:textId="77777777" w:rsidTr="00C10C40">
        <w:trPr>
          <w:trHeight w:val="570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8CA4AE8" w14:textId="77777777" w:rsidR="00C10C40" w:rsidRDefault="00C10C40" w:rsidP="000E3B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E9" w14:textId="77777777" w:rsidR="00C10C40" w:rsidRDefault="00C10C40" w:rsidP="000E3BBC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CA4AEA" w14:textId="77777777" w:rsidR="00C10C40" w:rsidRDefault="00C10C40" w:rsidP="000E3BBC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</w:tc>
      </w:tr>
      <w:tr w:rsidR="00C10C40" w14:paraId="28CA4AEF" w14:textId="77777777" w:rsidTr="00C10C40">
        <w:trPr>
          <w:trHeight w:val="570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8CA4AEC" w14:textId="77777777" w:rsidR="00C10C40" w:rsidRDefault="00C10C40" w:rsidP="000E3BB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ED" w14:textId="77777777" w:rsidR="00C10C40" w:rsidRDefault="00C10C40" w:rsidP="000E3BBC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CA4AEE" w14:textId="77777777" w:rsidR="00C10C40" w:rsidRDefault="00C10C40" w:rsidP="000E3BBC">
            <w:pPr>
              <w:suppressAutoHyphens w:val="0"/>
              <w:rPr>
                <w:bCs/>
                <w:sz w:val="22"/>
                <w:szCs w:val="22"/>
              </w:rPr>
            </w:pPr>
          </w:p>
        </w:tc>
      </w:tr>
      <w:tr w:rsidR="00C10C40" w14:paraId="28CA4AF3" w14:textId="77777777" w:rsidTr="00C10C40">
        <w:trPr>
          <w:trHeight w:val="570"/>
          <w:jc w:val="center"/>
        </w:trPr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28CA4AF0" w14:textId="77777777" w:rsidR="00C10C40" w:rsidRDefault="00C10C40" w:rsidP="000E3BBC">
            <w:pPr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CA4AF1" w14:textId="77777777" w:rsidR="00C10C40" w:rsidRDefault="00C10C40" w:rsidP="000E3BBC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8CA4AF2" w14:textId="77777777" w:rsidR="00C10C40" w:rsidRDefault="00C10C40" w:rsidP="000E3BBC">
            <w:pPr>
              <w:suppressAutoHyphens w:val="0"/>
              <w:rPr>
                <w:bCs/>
                <w:sz w:val="22"/>
                <w:szCs w:val="22"/>
              </w:rPr>
            </w:pPr>
          </w:p>
        </w:tc>
      </w:tr>
    </w:tbl>
    <w:p w14:paraId="28CA4AFC" w14:textId="77777777" w:rsidR="00292211" w:rsidRDefault="00292211" w:rsidP="00292211">
      <w:pPr>
        <w:ind w:left="720"/>
        <w:rPr>
          <w:rFonts w:ascii="Comic Sans MS" w:hAnsi="Comic Sans MS" w:cs="Comic Sans MS"/>
          <w:b/>
          <w:sz w:val="28"/>
          <w:szCs w:val="28"/>
        </w:rPr>
      </w:pPr>
    </w:p>
    <w:p w14:paraId="28CA4AFD" w14:textId="77777777" w:rsidR="00C10C40" w:rsidRDefault="00292211" w:rsidP="00292211">
      <w:pPr>
        <w:ind w:left="720"/>
        <w:rPr>
          <w:rFonts w:ascii="Comic Sans MS" w:hAnsi="Comic Sans MS" w:cs="Comic Sans MS"/>
          <w:b/>
          <w:sz w:val="28"/>
          <w:szCs w:val="28"/>
        </w:rPr>
      </w:pPr>
      <w:r>
        <w:rPr>
          <w:rFonts w:ascii="Comic Sans MS" w:hAnsi="Comic Sans MS" w:cs="Comic Sans MS"/>
          <w:b/>
          <w:sz w:val="28"/>
          <w:szCs w:val="28"/>
        </w:rPr>
        <w:t xml:space="preserve">5.CLIL </w:t>
      </w:r>
    </w:p>
    <w:p w14:paraId="28CA4AFE" w14:textId="77777777" w:rsidR="006E23FC" w:rsidRDefault="006E23FC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63"/>
      </w:tblGrid>
      <w:tr w:rsidR="00D40776" w:rsidRPr="00505D15" w14:paraId="2BD334C2" w14:textId="77777777" w:rsidTr="000E3B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3404C85" w14:textId="609BC66C" w:rsidR="00D40776" w:rsidRPr="00505D15" w:rsidRDefault="00D40776" w:rsidP="000E3B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Docente/i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5A90" w14:textId="77777777" w:rsidR="00D40776" w:rsidRPr="00505D15" w:rsidRDefault="00D40776" w:rsidP="000E3B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40776" w:rsidRPr="00505D15" w14:paraId="71893C4F" w14:textId="77777777" w:rsidTr="000E3B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E574CCF" w14:textId="100AEB1F" w:rsidR="00D40776" w:rsidRPr="00505D15" w:rsidRDefault="00D40776" w:rsidP="000E3B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Disciplina/e coinvolte (lingua/e)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5846" w14:textId="77777777" w:rsidR="00D40776" w:rsidRPr="00505D15" w:rsidRDefault="00D40776" w:rsidP="000E3B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45E3B" w:rsidRPr="00505D15" w14:paraId="433CA6F5" w14:textId="77777777" w:rsidTr="000E3B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48C1967" w14:textId="77777777" w:rsidR="00945E3B" w:rsidRPr="00505D15" w:rsidRDefault="00945E3B" w:rsidP="000E3BBC">
            <w:pPr>
              <w:spacing w:before="120" w:after="120"/>
              <w:rPr>
                <w:sz w:val="24"/>
                <w:szCs w:val="24"/>
              </w:rPr>
            </w:pPr>
            <w:r w:rsidRPr="00505D15">
              <w:rPr>
                <w:sz w:val="24"/>
                <w:szCs w:val="24"/>
              </w:rPr>
              <w:t>Modello operativo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7CD4" w14:textId="77777777" w:rsidR="00945E3B" w:rsidRPr="00505D15" w:rsidRDefault="00945E3B" w:rsidP="000E3BBC">
            <w:pPr>
              <w:spacing w:before="120" w:after="120"/>
              <w:rPr>
                <w:sz w:val="24"/>
                <w:szCs w:val="24"/>
              </w:rPr>
            </w:pPr>
            <w:r w:rsidRPr="00505D15">
              <w:rPr>
                <w:sz w:val="24"/>
                <w:szCs w:val="24"/>
              </w:rPr>
              <w:sym w:font="Wingdings 2" w:char="00A3"/>
            </w:r>
            <w:r w:rsidRPr="00505D15">
              <w:rPr>
                <w:sz w:val="24"/>
                <w:szCs w:val="24"/>
              </w:rPr>
              <w:t xml:space="preserve"> insegnamento gestito dal docente di disciplina     </w:t>
            </w:r>
            <w:r w:rsidRPr="00505D15">
              <w:rPr>
                <w:sz w:val="24"/>
                <w:szCs w:val="24"/>
              </w:rPr>
              <w:sym w:font="Wingdings 2" w:char="00A3"/>
            </w:r>
            <w:r w:rsidRPr="00505D15">
              <w:rPr>
                <w:sz w:val="24"/>
                <w:szCs w:val="24"/>
              </w:rPr>
              <w:t xml:space="preserve"> insegnamento in co-presenza    </w:t>
            </w:r>
            <w:r w:rsidRPr="00505D15">
              <w:rPr>
                <w:sz w:val="24"/>
                <w:szCs w:val="24"/>
              </w:rPr>
              <w:sym w:font="Wingdings 2" w:char="00A3"/>
            </w:r>
            <w:r w:rsidRPr="00505D15">
              <w:rPr>
                <w:sz w:val="24"/>
                <w:szCs w:val="24"/>
              </w:rPr>
              <w:t xml:space="preserve"> altro ________________________________</w:t>
            </w:r>
          </w:p>
        </w:tc>
      </w:tr>
      <w:tr w:rsidR="00945E3B" w:rsidRPr="00505D15" w14:paraId="31135EB1" w14:textId="77777777" w:rsidTr="000E3B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8DDEBF6" w14:textId="77777777" w:rsidR="00945E3B" w:rsidRPr="00505D15" w:rsidRDefault="00945E3B" w:rsidP="000E3BBC">
            <w:pPr>
              <w:spacing w:before="120" w:after="120"/>
              <w:rPr>
                <w:sz w:val="24"/>
                <w:szCs w:val="24"/>
              </w:rPr>
            </w:pPr>
            <w:r w:rsidRPr="00505D15">
              <w:rPr>
                <w:sz w:val="24"/>
                <w:szCs w:val="24"/>
              </w:rPr>
              <w:t>Metodologia /</w:t>
            </w:r>
          </w:p>
          <w:p w14:paraId="44B1DF82" w14:textId="77777777" w:rsidR="00945E3B" w:rsidRPr="00505D15" w:rsidRDefault="00945E3B" w:rsidP="000E3BBC">
            <w:pPr>
              <w:spacing w:before="120" w:after="120"/>
              <w:rPr>
                <w:sz w:val="24"/>
                <w:szCs w:val="24"/>
              </w:rPr>
            </w:pPr>
            <w:r w:rsidRPr="00505D15">
              <w:rPr>
                <w:sz w:val="24"/>
                <w:szCs w:val="24"/>
              </w:rPr>
              <w:t>modalità di lavoro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5F55" w14:textId="77777777" w:rsidR="00945E3B" w:rsidRPr="00505D15" w:rsidRDefault="00945E3B" w:rsidP="000E3BBC">
            <w:pPr>
              <w:spacing w:before="120" w:after="120"/>
              <w:rPr>
                <w:sz w:val="24"/>
                <w:szCs w:val="24"/>
              </w:rPr>
            </w:pPr>
            <w:r w:rsidRPr="00505D15">
              <w:rPr>
                <w:sz w:val="24"/>
                <w:szCs w:val="24"/>
              </w:rPr>
              <w:sym w:font="Wingdings 2" w:char="00A3"/>
            </w:r>
            <w:r w:rsidRPr="00505D15">
              <w:rPr>
                <w:sz w:val="24"/>
                <w:szCs w:val="24"/>
              </w:rPr>
              <w:t xml:space="preserve"> frontale     </w:t>
            </w:r>
            <w:r w:rsidRPr="00505D15">
              <w:rPr>
                <w:sz w:val="24"/>
                <w:szCs w:val="24"/>
              </w:rPr>
              <w:sym w:font="Wingdings 2" w:char="00A3"/>
            </w:r>
            <w:r w:rsidRPr="00505D15">
              <w:rPr>
                <w:sz w:val="24"/>
                <w:szCs w:val="24"/>
              </w:rPr>
              <w:t xml:space="preserve"> individuale      </w:t>
            </w:r>
            <w:r w:rsidRPr="00505D15">
              <w:rPr>
                <w:sz w:val="24"/>
                <w:szCs w:val="24"/>
              </w:rPr>
              <w:sym w:font="Wingdings 2" w:char="00A3"/>
            </w:r>
            <w:r w:rsidRPr="00505D15">
              <w:rPr>
                <w:sz w:val="24"/>
                <w:szCs w:val="24"/>
              </w:rPr>
              <w:t xml:space="preserve"> a coppie      </w:t>
            </w:r>
            <w:r w:rsidRPr="00505D15">
              <w:rPr>
                <w:sz w:val="24"/>
                <w:szCs w:val="24"/>
              </w:rPr>
              <w:sym w:font="Wingdings 2" w:char="00A3"/>
            </w:r>
            <w:r w:rsidRPr="00505D15">
              <w:rPr>
                <w:sz w:val="24"/>
                <w:szCs w:val="24"/>
              </w:rPr>
              <w:t xml:space="preserve"> in piccoli gruppi     </w:t>
            </w:r>
          </w:p>
          <w:p w14:paraId="65CE294D" w14:textId="77777777" w:rsidR="00945E3B" w:rsidRPr="00505D15" w:rsidRDefault="00945E3B" w:rsidP="000E3BBC">
            <w:pPr>
              <w:spacing w:before="120" w:after="120"/>
              <w:rPr>
                <w:sz w:val="24"/>
                <w:szCs w:val="24"/>
              </w:rPr>
            </w:pPr>
            <w:r w:rsidRPr="00505D15">
              <w:rPr>
                <w:sz w:val="24"/>
                <w:szCs w:val="24"/>
              </w:rPr>
              <w:sym w:font="Wingdings 2" w:char="00A3"/>
            </w:r>
            <w:r w:rsidRPr="00505D15">
              <w:rPr>
                <w:sz w:val="24"/>
                <w:szCs w:val="24"/>
              </w:rPr>
              <w:t xml:space="preserve"> utilizzo di particolari metodologie didattiche ______________________________________________________________</w:t>
            </w:r>
          </w:p>
        </w:tc>
      </w:tr>
      <w:tr w:rsidR="00D40776" w:rsidRPr="00505D15" w14:paraId="19C8B57A" w14:textId="77777777" w:rsidTr="000E3B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96C1933" w14:textId="3C75340C" w:rsidR="00D40776" w:rsidRPr="00505D15" w:rsidRDefault="00D40776" w:rsidP="000E3BBC">
            <w:pPr>
              <w:spacing w:before="120" w:after="120"/>
              <w:rPr>
                <w:sz w:val="24"/>
                <w:szCs w:val="24"/>
              </w:rPr>
            </w:pPr>
            <w:r w:rsidRPr="00505D15">
              <w:rPr>
                <w:sz w:val="24"/>
                <w:szCs w:val="24"/>
              </w:rPr>
              <w:t>Contenuti disciplinari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A20D" w14:textId="77777777" w:rsidR="00D40776" w:rsidRPr="00505D15" w:rsidRDefault="00D40776" w:rsidP="000E3B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45E3B" w:rsidRPr="00505D15" w14:paraId="04D41843" w14:textId="77777777" w:rsidTr="000E3BB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F247F78" w14:textId="77777777" w:rsidR="00945E3B" w:rsidRPr="00505D15" w:rsidRDefault="00945E3B" w:rsidP="000E3BB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Tempi e strumenti</w:t>
            </w:r>
          </w:p>
          <w:p w14:paraId="463B1043" w14:textId="77777777" w:rsidR="00945E3B" w:rsidRPr="00505D15" w:rsidRDefault="00945E3B" w:rsidP="000E3BB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A2DE" w14:textId="77777777" w:rsidR="00945E3B" w:rsidRPr="00505D15" w:rsidRDefault="00945E3B" w:rsidP="000E3B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45E3B" w:rsidRPr="00505D15" w14:paraId="5AE12C34" w14:textId="77777777" w:rsidTr="000E3BBC">
        <w:trPr>
          <w:cantSplit/>
          <w:trHeight w:val="14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7B36E3F" w14:textId="77777777" w:rsidR="00945E3B" w:rsidRPr="00505D15" w:rsidRDefault="00945E3B" w:rsidP="000E3BBC">
            <w:pPr>
              <w:spacing w:before="120" w:after="120"/>
              <w:rPr>
                <w:sz w:val="24"/>
                <w:szCs w:val="24"/>
              </w:rPr>
            </w:pPr>
            <w:r w:rsidRPr="00505D15">
              <w:rPr>
                <w:sz w:val="24"/>
                <w:szCs w:val="24"/>
              </w:rPr>
              <w:t>Modalità e strumenti di verifica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9951AA" w14:textId="77777777" w:rsidR="00945E3B" w:rsidRDefault="00945E3B" w:rsidP="000E3BBC">
            <w:pPr>
              <w:spacing w:before="120" w:after="120"/>
              <w:rPr>
                <w:sz w:val="24"/>
                <w:szCs w:val="24"/>
              </w:rPr>
            </w:pPr>
          </w:p>
          <w:p w14:paraId="29DE9404" w14:textId="77777777" w:rsidR="00945E3B" w:rsidRPr="00505D15" w:rsidRDefault="00945E3B" w:rsidP="000E3B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45E3B" w:rsidRPr="00505D15" w14:paraId="5EB647B5" w14:textId="77777777" w:rsidTr="000E3BBC">
        <w:trPr>
          <w:trHeight w:val="4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B699D10" w14:textId="77777777" w:rsidR="00945E3B" w:rsidRPr="00505D15" w:rsidRDefault="00945E3B" w:rsidP="000E3BBC">
            <w:pPr>
              <w:spacing w:before="120" w:after="120"/>
              <w:rPr>
                <w:sz w:val="24"/>
                <w:szCs w:val="24"/>
              </w:rPr>
            </w:pPr>
            <w:r w:rsidRPr="00505D15">
              <w:rPr>
                <w:sz w:val="24"/>
                <w:szCs w:val="24"/>
              </w:rPr>
              <w:t>Modalità e strumenti di valutazione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1DF1" w14:textId="77777777" w:rsidR="00945E3B" w:rsidRDefault="00945E3B" w:rsidP="000E3BBC">
            <w:pPr>
              <w:spacing w:before="120" w:after="120"/>
              <w:rPr>
                <w:sz w:val="24"/>
                <w:szCs w:val="24"/>
              </w:rPr>
            </w:pPr>
          </w:p>
          <w:p w14:paraId="3E788A0E" w14:textId="77777777" w:rsidR="00945E3B" w:rsidRDefault="00945E3B" w:rsidP="000E3BBC">
            <w:pPr>
              <w:spacing w:before="120" w:after="120"/>
              <w:rPr>
                <w:sz w:val="24"/>
                <w:szCs w:val="24"/>
              </w:rPr>
            </w:pPr>
          </w:p>
          <w:p w14:paraId="31551D51" w14:textId="77777777" w:rsidR="00945E3B" w:rsidRDefault="00945E3B" w:rsidP="000E3BBC">
            <w:pPr>
              <w:spacing w:before="120" w:after="120"/>
              <w:rPr>
                <w:sz w:val="24"/>
                <w:szCs w:val="24"/>
              </w:rPr>
            </w:pPr>
          </w:p>
          <w:p w14:paraId="29528B49" w14:textId="77777777" w:rsidR="00945E3B" w:rsidRPr="00505D15" w:rsidRDefault="00945E3B" w:rsidP="000E3BB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1E9E2F1" w14:textId="77777777" w:rsidR="00945E3B" w:rsidRPr="00505D15" w:rsidRDefault="00945E3B" w:rsidP="00945E3B">
      <w:pPr>
        <w:ind w:right="-27"/>
        <w:rPr>
          <w:sz w:val="24"/>
          <w:szCs w:val="24"/>
        </w:rPr>
      </w:pPr>
    </w:p>
    <w:p w14:paraId="28CA4B00" w14:textId="77777777" w:rsidR="00C10C40" w:rsidRDefault="00C10C40"/>
    <w:p w14:paraId="28CA4B01" w14:textId="77777777" w:rsidR="00292211" w:rsidRDefault="00292211" w:rsidP="00292211">
      <w:pPr>
        <w:ind w:left="720"/>
        <w:rPr>
          <w:rFonts w:ascii="Comic Sans MS" w:hAnsi="Comic Sans MS" w:cs="Comic Sans MS"/>
          <w:b/>
          <w:sz w:val="28"/>
          <w:szCs w:val="28"/>
        </w:rPr>
      </w:pPr>
      <w:r>
        <w:rPr>
          <w:rFonts w:ascii="Comic Sans MS" w:hAnsi="Comic Sans MS" w:cs="Comic Sans MS"/>
          <w:b/>
          <w:sz w:val="28"/>
          <w:szCs w:val="28"/>
        </w:rPr>
        <w:t xml:space="preserve">6.PERCORSI PER LE COMPETENZE TRASVERSALI E L’ORIENTAMENTO (PCTO) </w:t>
      </w:r>
    </w:p>
    <w:p w14:paraId="28CA4B02" w14:textId="77777777" w:rsidR="00292211" w:rsidRDefault="00292211"/>
    <w:p w14:paraId="28CA4B03" w14:textId="77777777" w:rsidR="00C10C40" w:rsidRDefault="00292211">
      <w:r>
        <w:t>INSERIRE SCHEDA</w:t>
      </w:r>
    </w:p>
    <w:p w14:paraId="28CA4B04" w14:textId="77777777" w:rsidR="00292211" w:rsidRDefault="00292211"/>
    <w:p w14:paraId="28CA4B05" w14:textId="77777777" w:rsidR="00292211" w:rsidRDefault="00292211" w:rsidP="00292211">
      <w:pPr>
        <w:ind w:left="720"/>
        <w:rPr>
          <w:rFonts w:ascii="Comic Sans MS" w:hAnsi="Comic Sans MS" w:cs="Comic Sans MS"/>
          <w:b/>
          <w:sz w:val="28"/>
          <w:szCs w:val="28"/>
        </w:rPr>
      </w:pPr>
      <w:r>
        <w:rPr>
          <w:rFonts w:ascii="Comic Sans MS" w:hAnsi="Comic Sans MS" w:cs="Comic Sans MS"/>
          <w:b/>
          <w:sz w:val="28"/>
          <w:szCs w:val="28"/>
        </w:rPr>
        <w:t>7. P</w:t>
      </w:r>
      <w:r w:rsidR="00835AAC">
        <w:rPr>
          <w:rFonts w:ascii="Comic Sans MS" w:hAnsi="Comic Sans MS" w:cs="Comic Sans MS"/>
          <w:b/>
          <w:sz w:val="28"/>
          <w:szCs w:val="28"/>
        </w:rPr>
        <w:t>ROGRAMMI</w:t>
      </w:r>
      <w:r>
        <w:rPr>
          <w:rFonts w:ascii="Comic Sans MS" w:hAnsi="Comic Sans MS" w:cs="Comic Sans MS"/>
          <w:b/>
          <w:sz w:val="28"/>
          <w:szCs w:val="28"/>
        </w:rPr>
        <w:t xml:space="preserve"> E RELAZIONI FINALI PER DISCIPLINA</w:t>
      </w:r>
    </w:p>
    <w:p w14:paraId="28CA4B06" w14:textId="77777777" w:rsidR="00292211" w:rsidRDefault="00292211" w:rsidP="00292211">
      <w:pPr>
        <w:ind w:left="720"/>
        <w:rPr>
          <w:rFonts w:ascii="Comic Sans MS" w:hAnsi="Comic Sans MS" w:cs="Comic Sans MS"/>
          <w:b/>
          <w:sz w:val="28"/>
          <w:szCs w:val="28"/>
        </w:rPr>
      </w:pPr>
    </w:p>
    <w:p w14:paraId="28CA4B07" w14:textId="77777777" w:rsidR="00C10C40" w:rsidRPr="00664528" w:rsidRDefault="00292211" w:rsidP="00664528">
      <w:pPr>
        <w:ind w:left="720"/>
        <w:rPr>
          <w:rFonts w:ascii="Comic Sans MS" w:hAnsi="Comic Sans MS" w:cs="Comic Sans MS"/>
          <w:sz w:val="24"/>
          <w:szCs w:val="24"/>
        </w:rPr>
        <w:sectPr w:rsidR="00C10C40" w:rsidRPr="00664528">
          <w:type w:val="continuous"/>
          <w:pgSz w:w="11906" w:h="16838"/>
          <w:pgMar w:top="777" w:right="1134" w:bottom="1418" w:left="1134" w:header="720" w:footer="720" w:gutter="0"/>
          <w:cols w:space="720"/>
          <w:formProt w:val="0"/>
          <w:docGrid w:linePitch="360" w:charSpace="2047"/>
        </w:sectPr>
      </w:pPr>
      <w:r w:rsidRPr="00292211">
        <w:rPr>
          <w:rFonts w:ascii="Comic Sans MS" w:hAnsi="Comic Sans MS" w:cs="Comic Sans MS"/>
          <w:sz w:val="24"/>
          <w:szCs w:val="24"/>
        </w:rPr>
        <w:t>INSERIRE MODELLO</w:t>
      </w:r>
    </w:p>
    <w:p w14:paraId="28CA4B08" w14:textId="60F7EE19" w:rsidR="006E23FC" w:rsidRDefault="006E23FC">
      <w:pPr>
        <w:rPr>
          <w:sz w:val="22"/>
          <w:szCs w:val="22"/>
        </w:rPr>
      </w:pPr>
    </w:p>
    <w:p w14:paraId="22760E8C" w14:textId="2618E60E" w:rsidR="008E520E" w:rsidRDefault="008E520E">
      <w:pPr>
        <w:rPr>
          <w:sz w:val="22"/>
          <w:szCs w:val="22"/>
        </w:rPr>
      </w:pPr>
    </w:p>
    <w:p w14:paraId="243E6EB8" w14:textId="0A2A5533" w:rsidR="008E520E" w:rsidRDefault="008E520E">
      <w:pPr>
        <w:rPr>
          <w:sz w:val="22"/>
          <w:szCs w:val="22"/>
        </w:rPr>
      </w:pPr>
    </w:p>
    <w:p w14:paraId="15133C87" w14:textId="1E05C6F6" w:rsidR="008E520E" w:rsidRDefault="008E520E">
      <w:pPr>
        <w:rPr>
          <w:sz w:val="22"/>
          <w:szCs w:val="22"/>
        </w:rPr>
      </w:pPr>
    </w:p>
    <w:p w14:paraId="5EAE7C85" w14:textId="77777777" w:rsidR="008E520E" w:rsidRDefault="008E520E">
      <w:pPr>
        <w:rPr>
          <w:sz w:val="22"/>
          <w:szCs w:val="22"/>
        </w:rPr>
      </w:pPr>
    </w:p>
    <w:p w14:paraId="28CA4B09" w14:textId="77777777" w:rsidR="006E23FC" w:rsidRDefault="00BC26EA">
      <w:pPr>
        <w:rPr>
          <w:b/>
          <w:sz w:val="24"/>
          <w:szCs w:val="24"/>
        </w:rPr>
      </w:pPr>
      <w:r>
        <w:rPr>
          <w:sz w:val="22"/>
          <w:szCs w:val="22"/>
        </w:rPr>
        <w:t>Letto, approvato e sottoscritto.</w:t>
      </w:r>
    </w:p>
    <w:p w14:paraId="28CA4B0A" w14:textId="77777777" w:rsidR="006E23FC" w:rsidRDefault="006E23FC">
      <w:pPr>
        <w:jc w:val="center"/>
        <w:rPr>
          <w:b/>
          <w:sz w:val="24"/>
          <w:szCs w:val="24"/>
        </w:rPr>
      </w:pPr>
    </w:p>
    <w:p w14:paraId="28CA4B0B" w14:textId="64530157" w:rsidR="006E23FC" w:rsidRDefault="00BC26EA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IL CONSIGLIO DI CLASSE</w:t>
      </w:r>
    </w:p>
    <w:p w14:paraId="28CA4B0C" w14:textId="77777777" w:rsidR="006E23FC" w:rsidRDefault="006E23FC">
      <w:pPr>
        <w:jc w:val="center"/>
        <w:rPr>
          <w:b/>
          <w:sz w:val="22"/>
          <w:szCs w:val="22"/>
        </w:rPr>
      </w:pPr>
    </w:p>
    <w:tbl>
      <w:tblPr>
        <w:tblW w:w="9605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345"/>
        <w:gridCol w:w="2080"/>
        <w:gridCol w:w="5180"/>
      </w:tblGrid>
      <w:tr w:rsidR="006E23FC" w14:paraId="28CA4B10" w14:textId="77777777"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0D" w14:textId="77777777" w:rsidR="006E23FC" w:rsidRDefault="00BC26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MATERIA</w:t>
            </w: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0E" w14:textId="77777777" w:rsidR="006E23FC" w:rsidRDefault="00BC26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0F" w14:textId="77777777" w:rsidR="006E23FC" w:rsidRDefault="00BC26EA">
            <w:pPr>
              <w:jc w:val="center"/>
            </w:pPr>
            <w:r>
              <w:rPr>
                <w:b/>
                <w:sz w:val="22"/>
                <w:szCs w:val="22"/>
              </w:rPr>
              <w:t>FIRMA</w:t>
            </w:r>
          </w:p>
        </w:tc>
      </w:tr>
      <w:tr w:rsidR="006E23FC" w14:paraId="28CA4B14" w14:textId="77777777"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11" w14:textId="77777777" w:rsidR="006E23FC" w:rsidRDefault="006E23FC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12" w14:textId="77777777" w:rsidR="006E23FC" w:rsidRDefault="006E23FC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13" w14:textId="77777777" w:rsidR="006E23FC" w:rsidRDefault="006E23FC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6E23FC" w14:paraId="28CA4B18" w14:textId="77777777"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15" w14:textId="77777777" w:rsidR="006E23FC" w:rsidRDefault="006E23FC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16" w14:textId="77777777" w:rsidR="006E23FC" w:rsidRDefault="006E23FC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17" w14:textId="77777777" w:rsidR="006E23FC" w:rsidRDefault="006E23FC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6E23FC" w14:paraId="28CA4B1C" w14:textId="77777777"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19" w14:textId="77777777" w:rsidR="006E23FC" w:rsidRDefault="006E23FC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1A" w14:textId="77777777" w:rsidR="006E23FC" w:rsidRDefault="006E23FC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1B" w14:textId="77777777" w:rsidR="006E23FC" w:rsidRDefault="006E23FC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6E23FC" w14:paraId="28CA4B20" w14:textId="77777777"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1D" w14:textId="77777777" w:rsidR="006E23FC" w:rsidRDefault="006E23FC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1E" w14:textId="77777777" w:rsidR="006E23FC" w:rsidRDefault="006E23FC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1F" w14:textId="77777777" w:rsidR="006E23FC" w:rsidRDefault="006E23FC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6E23FC" w14:paraId="28CA4B24" w14:textId="77777777"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21" w14:textId="77777777" w:rsidR="006E23FC" w:rsidRDefault="006E23FC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22" w14:textId="77777777" w:rsidR="006E23FC" w:rsidRDefault="006E23FC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23" w14:textId="77777777" w:rsidR="006E23FC" w:rsidRDefault="006E23FC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6E23FC" w14:paraId="28CA4B28" w14:textId="77777777"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25" w14:textId="77777777" w:rsidR="006E23FC" w:rsidRDefault="006E23FC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26" w14:textId="77777777" w:rsidR="006E23FC" w:rsidRDefault="006E23FC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27" w14:textId="77777777" w:rsidR="006E23FC" w:rsidRDefault="006E23FC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6E23FC" w14:paraId="28CA4B2C" w14:textId="77777777"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29" w14:textId="77777777" w:rsidR="006E23FC" w:rsidRDefault="006E23FC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2A" w14:textId="77777777" w:rsidR="006E23FC" w:rsidRDefault="006E23FC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2B" w14:textId="77777777" w:rsidR="006E23FC" w:rsidRDefault="006E23FC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6E23FC" w14:paraId="28CA4B30" w14:textId="77777777"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2D" w14:textId="77777777" w:rsidR="006E23FC" w:rsidRDefault="006E23FC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2E" w14:textId="77777777" w:rsidR="006E23FC" w:rsidRDefault="006E23FC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2F" w14:textId="77777777" w:rsidR="006E23FC" w:rsidRDefault="006E23FC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6E23FC" w14:paraId="28CA4B34" w14:textId="77777777"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31" w14:textId="77777777" w:rsidR="006E23FC" w:rsidRDefault="006E23FC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32" w14:textId="77777777" w:rsidR="006E23FC" w:rsidRDefault="006E23FC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33" w14:textId="77777777" w:rsidR="006E23FC" w:rsidRDefault="006E23FC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6E23FC" w14:paraId="28CA4B38" w14:textId="77777777"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35" w14:textId="77777777" w:rsidR="006E23FC" w:rsidRDefault="006E23FC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36" w14:textId="77777777" w:rsidR="006E23FC" w:rsidRDefault="006E23FC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37" w14:textId="77777777" w:rsidR="006E23FC" w:rsidRDefault="006E23FC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6E23FC" w14:paraId="28CA4B3C" w14:textId="77777777"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39" w14:textId="77777777" w:rsidR="006E23FC" w:rsidRDefault="006E23FC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3A" w14:textId="77777777" w:rsidR="006E23FC" w:rsidRDefault="006E23FC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8CA4B3B" w14:textId="77777777" w:rsidR="006E23FC" w:rsidRDefault="006E23FC">
            <w:pPr>
              <w:spacing w:line="480" w:lineRule="auto"/>
              <w:rPr>
                <w:sz w:val="22"/>
                <w:szCs w:val="22"/>
              </w:rPr>
            </w:pPr>
          </w:p>
        </w:tc>
      </w:tr>
    </w:tbl>
    <w:p w14:paraId="28CA4B3D" w14:textId="77777777" w:rsidR="006E23FC" w:rsidRDefault="006E23FC">
      <w:pPr>
        <w:jc w:val="center"/>
        <w:rPr>
          <w:b/>
          <w:sz w:val="22"/>
          <w:szCs w:val="22"/>
        </w:rPr>
      </w:pPr>
    </w:p>
    <w:p w14:paraId="28CA4B3E" w14:textId="77777777" w:rsidR="006E23FC" w:rsidRDefault="006E23FC">
      <w:pPr>
        <w:jc w:val="center"/>
        <w:rPr>
          <w:b/>
          <w:sz w:val="22"/>
          <w:szCs w:val="22"/>
        </w:rPr>
      </w:pPr>
    </w:p>
    <w:p w14:paraId="28CA4B3F" w14:textId="77777777" w:rsidR="006E23FC" w:rsidRDefault="00BC26EA">
      <w:pPr>
        <w:jc w:val="right"/>
        <w:rPr>
          <w:sz w:val="22"/>
          <w:szCs w:val="22"/>
        </w:rPr>
      </w:pPr>
      <w:r>
        <w:rPr>
          <w:sz w:val="22"/>
          <w:szCs w:val="22"/>
        </w:rPr>
        <w:t>IL DIRIGENTE SCOLASTICO</w:t>
      </w:r>
    </w:p>
    <w:p w14:paraId="28CA4B40" w14:textId="77777777" w:rsidR="006E23FC" w:rsidRDefault="00BC26E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Prof.  Guido </w:t>
      </w:r>
      <w:proofErr w:type="spellStart"/>
      <w:r>
        <w:rPr>
          <w:sz w:val="22"/>
          <w:szCs w:val="22"/>
        </w:rPr>
        <w:t>Garlati</w:t>
      </w:r>
      <w:proofErr w:type="spellEnd"/>
    </w:p>
    <w:p w14:paraId="28CA4B41" w14:textId="77777777" w:rsidR="006E23FC" w:rsidRDefault="006E23FC">
      <w:pPr>
        <w:rPr>
          <w:sz w:val="22"/>
          <w:szCs w:val="22"/>
        </w:rPr>
      </w:pPr>
    </w:p>
    <w:p w14:paraId="28CA4B42" w14:textId="77777777" w:rsidR="006E23FC" w:rsidRDefault="006E23FC">
      <w:pPr>
        <w:rPr>
          <w:sz w:val="22"/>
          <w:szCs w:val="22"/>
        </w:rPr>
      </w:pPr>
    </w:p>
    <w:p w14:paraId="28CA4B43" w14:textId="77777777" w:rsidR="006E23FC" w:rsidRDefault="006E23FC">
      <w:pPr>
        <w:rPr>
          <w:sz w:val="22"/>
          <w:szCs w:val="22"/>
        </w:rPr>
      </w:pPr>
    </w:p>
    <w:p w14:paraId="28CA4B44" w14:textId="77777777" w:rsidR="006E23FC" w:rsidRDefault="006E23FC">
      <w:pPr>
        <w:rPr>
          <w:sz w:val="22"/>
          <w:szCs w:val="22"/>
        </w:rPr>
      </w:pPr>
    </w:p>
    <w:p w14:paraId="28CA4B45" w14:textId="77777777" w:rsidR="006E23FC" w:rsidRDefault="00BC26EA">
      <w:pPr>
        <w:rPr>
          <w:sz w:val="22"/>
          <w:szCs w:val="22"/>
        </w:rPr>
      </w:pPr>
      <w:r>
        <w:rPr>
          <w:sz w:val="22"/>
          <w:szCs w:val="22"/>
        </w:rPr>
        <w:t>Monza, 15 maggio 201</w:t>
      </w:r>
      <w:r w:rsidR="00664528">
        <w:rPr>
          <w:sz w:val="22"/>
          <w:szCs w:val="22"/>
        </w:rPr>
        <w:t>9</w:t>
      </w:r>
      <w:r>
        <w:br w:type="page"/>
      </w:r>
    </w:p>
    <w:p w14:paraId="28CA4B46" w14:textId="77777777" w:rsidR="006E23FC" w:rsidRDefault="006E23FC">
      <w:pPr>
        <w:jc w:val="center"/>
        <w:rPr>
          <w:sz w:val="22"/>
          <w:szCs w:val="22"/>
        </w:rPr>
      </w:pPr>
    </w:p>
    <w:p w14:paraId="28CA4B47" w14:textId="77777777" w:rsidR="006E23FC" w:rsidRDefault="006E23FC">
      <w:pPr>
        <w:jc w:val="center"/>
        <w:rPr>
          <w:sz w:val="22"/>
          <w:szCs w:val="22"/>
        </w:rPr>
      </w:pPr>
    </w:p>
    <w:p w14:paraId="28CA4B48" w14:textId="77777777" w:rsidR="006E23FC" w:rsidRDefault="006E23FC">
      <w:pPr>
        <w:jc w:val="center"/>
        <w:rPr>
          <w:sz w:val="22"/>
          <w:szCs w:val="22"/>
        </w:rPr>
      </w:pPr>
    </w:p>
    <w:p w14:paraId="28CA4B49" w14:textId="77777777" w:rsidR="006E23FC" w:rsidRDefault="006E23FC">
      <w:pPr>
        <w:jc w:val="center"/>
      </w:pPr>
    </w:p>
    <w:p w14:paraId="28CA4B4A" w14:textId="77777777" w:rsidR="006E23FC" w:rsidRDefault="006E23FC">
      <w:pPr>
        <w:jc w:val="center"/>
      </w:pPr>
    </w:p>
    <w:p w14:paraId="28CA4B4B" w14:textId="77777777" w:rsidR="006E23FC" w:rsidRDefault="006E23FC">
      <w:pPr>
        <w:jc w:val="center"/>
      </w:pPr>
    </w:p>
    <w:p w14:paraId="28CA4B4C" w14:textId="77777777" w:rsidR="006E23FC" w:rsidRDefault="006E23FC">
      <w:pPr>
        <w:jc w:val="center"/>
      </w:pPr>
    </w:p>
    <w:p w14:paraId="28CA4B4D" w14:textId="77777777" w:rsidR="006E23FC" w:rsidRDefault="006E23FC">
      <w:pPr>
        <w:jc w:val="center"/>
      </w:pPr>
    </w:p>
    <w:p w14:paraId="28CA4B4E" w14:textId="77777777" w:rsidR="006E23FC" w:rsidRDefault="006E23FC">
      <w:pPr>
        <w:jc w:val="center"/>
      </w:pPr>
    </w:p>
    <w:p w14:paraId="28CA4B4F" w14:textId="77777777" w:rsidR="006E23FC" w:rsidRDefault="006E23FC">
      <w:pPr>
        <w:jc w:val="center"/>
      </w:pPr>
    </w:p>
    <w:p w14:paraId="28CA4B50" w14:textId="77777777" w:rsidR="006E23FC" w:rsidRDefault="006E23FC">
      <w:pPr>
        <w:jc w:val="center"/>
      </w:pPr>
    </w:p>
    <w:p w14:paraId="28CA4B51" w14:textId="77777777" w:rsidR="006E23FC" w:rsidRDefault="006E23FC">
      <w:pPr>
        <w:jc w:val="center"/>
      </w:pPr>
    </w:p>
    <w:p w14:paraId="28CA4B52" w14:textId="77777777" w:rsidR="006E23FC" w:rsidRDefault="00BC26EA">
      <w:pPr>
        <w:jc w:val="center"/>
        <w:rPr>
          <w:vanish/>
        </w:rPr>
      </w:pPr>
      <w:r>
        <w:rPr>
          <w:sz w:val="72"/>
          <w:szCs w:val="72"/>
        </w:rPr>
        <w:t>ALLEGATI</w:t>
      </w:r>
    </w:p>
    <w:p w14:paraId="28CA4B53" w14:textId="77777777" w:rsidR="006E23FC" w:rsidRDefault="006E23FC">
      <w:pPr>
        <w:jc w:val="center"/>
      </w:pPr>
    </w:p>
    <w:sectPr w:rsidR="006E23FC">
      <w:type w:val="continuous"/>
      <w:pgSz w:w="11906" w:h="16838"/>
      <w:pgMar w:top="777" w:right="1134" w:bottom="1418" w:left="1134" w:header="72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72F42" w14:textId="77777777" w:rsidR="00855286" w:rsidRDefault="00855286">
      <w:r>
        <w:separator/>
      </w:r>
    </w:p>
  </w:endnote>
  <w:endnote w:type="continuationSeparator" w:id="0">
    <w:p w14:paraId="517A8D34" w14:textId="77777777" w:rsidR="00855286" w:rsidRDefault="0085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Viner Hand ITC">
    <w:altName w:val="Calibri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5DCA" w14:textId="77777777" w:rsidR="000E3BBC" w:rsidRDefault="000E3BB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A4B5B" w14:textId="77777777" w:rsidR="000E3BBC" w:rsidRDefault="000E3BBC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A4B64" w14:textId="77777777" w:rsidR="000E3BBC" w:rsidRDefault="000E3BBC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A4B66" w14:textId="77777777" w:rsidR="000E3BBC" w:rsidRDefault="000E3BBC">
    <w:pPr>
      <w:pStyle w:val="Pidipagina"/>
      <w:ind w:right="360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28CA4B6A" wp14:editId="28CA4B6B">
              <wp:simplePos x="0" y="0"/>
              <wp:positionH relativeFrom="page">
                <wp:posOffset>6775450</wp:posOffset>
              </wp:positionH>
              <wp:positionV relativeFrom="paragraph">
                <wp:posOffset>635</wp:posOffset>
              </wp:positionV>
              <wp:extent cx="63500" cy="279400"/>
              <wp:effectExtent l="0" t="0" r="0" b="0"/>
              <wp:wrapSquare wrapText="largest"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00" cy="27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CA4B6C" w14:textId="77777777" w:rsidR="000E3BBC" w:rsidRDefault="000E3BB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  <w:p w14:paraId="28CA4B6D" w14:textId="77777777" w:rsidR="000E3BBC" w:rsidRDefault="000E3BBC">
                          <w:pPr>
                            <w:pStyle w:val="Pidipagina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CA4B6A" id="Text Box 1" o:spid="_x0000_s1026" style="position:absolute;margin-left:533.5pt;margin-top:.05pt;width:5pt;height:22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" stroked="f">
              <v:textbox inset="0,0,0,0">
                <w:txbxContent>
                  <w:p w14:paraId="28CA4B6C" w14:textId="77777777" w:rsidR="000E3BBC" w:rsidRDefault="000E3BB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  <w:p w14:paraId="28CA4B6D" w14:textId="77777777" w:rsidR="000E3BBC" w:rsidRDefault="000E3BBC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  <w:p w14:paraId="28CA4B67" w14:textId="77777777" w:rsidR="000E3BBC" w:rsidRDefault="000E3BBC">
    <w:pPr>
      <w:pStyle w:val="Pidipagina"/>
      <w:ind w:right="360"/>
    </w:pPr>
    <w:r>
      <w:t xml:space="preserve">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50A4CF" w14:textId="77777777" w:rsidR="00855286" w:rsidRDefault="00855286">
      <w:r>
        <w:separator/>
      </w:r>
    </w:p>
  </w:footnote>
  <w:footnote w:type="continuationSeparator" w:id="0">
    <w:p w14:paraId="19BC5576" w14:textId="77777777" w:rsidR="00855286" w:rsidRDefault="0085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5431B" w14:textId="1BDFD899" w:rsidR="000E3BBC" w:rsidRDefault="000E3BB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A4B5A" w14:textId="75853800" w:rsidR="000E3BBC" w:rsidRDefault="000E3BB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69" w:type="dxa"/>
      <w:tblInd w:w="70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CellMar>
        <w:left w:w="65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961"/>
      <w:gridCol w:w="2298"/>
    </w:tblGrid>
    <w:tr w:rsidR="000E3BBC" w14:paraId="28CA4B62" w14:textId="77777777">
      <w:tc>
        <w:tcPr>
          <w:tcW w:w="2410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65" w:type="dxa"/>
          </w:tcMar>
          <w:vAlign w:val="center"/>
        </w:tcPr>
        <w:p w14:paraId="28CA4B5C" w14:textId="77777777" w:rsidR="000E3BBC" w:rsidRDefault="000E3BBC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8CA4B68" wp14:editId="28CA4B69">
                <wp:extent cx="483235" cy="3048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1860" t="22416" r="118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23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8CA4B5D" w14:textId="77777777" w:rsidR="000E3BBC" w:rsidRDefault="000E3BBC">
          <w:pPr>
            <w:pStyle w:val="Intestazione"/>
            <w:jc w:val="center"/>
            <w:rPr>
              <w:b/>
              <w:sz w:val="16"/>
              <w:szCs w:val="16"/>
            </w:rPr>
          </w:pPr>
          <w:r>
            <w:rPr>
              <w:sz w:val="16"/>
              <w:szCs w:val="16"/>
            </w:rPr>
            <w:t>ISTITUTO STATALE ISTRUZIONE SUPERIORE</w:t>
          </w:r>
        </w:p>
        <w:p w14:paraId="28CA4B5E" w14:textId="77777777" w:rsidR="000E3BBC" w:rsidRDefault="000E3BBC">
          <w:pPr>
            <w:pStyle w:val="Intestazione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MOSÈ BIANCHI</w:t>
          </w:r>
        </w:p>
        <w:p w14:paraId="28CA4B5F" w14:textId="77777777" w:rsidR="000E3BBC" w:rsidRDefault="000E3BBC">
          <w:pPr>
            <w:pStyle w:val="Intestazione"/>
            <w:jc w:val="center"/>
            <w:rPr>
              <w:b/>
            </w:rPr>
          </w:pPr>
          <w:r>
            <w:rPr>
              <w:sz w:val="16"/>
              <w:szCs w:val="16"/>
            </w:rPr>
            <w:t>MONZA</w:t>
          </w:r>
        </w:p>
      </w:tc>
      <w:tc>
        <w:tcPr>
          <w:tcW w:w="4961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65" w:type="dxa"/>
          </w:tcMar>
          <w:vAlign w:val="center"/>
        </w:tcPr>
        <w:p w14:paraId="28CA4B60" w14:textId="77777777" w:rsidR="000E3BBC" w:rsidRDefault="000E3BBC">
          <w:pPr>
            <w:pStyle w:val="Intestazione"/>
            <w:jc w:val="center"/>
            <w:rPr>
              <w:b/>
            </w:rPr>
          </w:pPr>
          <w:r>
            <w:rPr>
              <w:b/>
            </w:rPr>
            <w:t>Documento del Consiglio di classe</w:t>
          </w:r>
        </w:p>
      </w:tc>
      <w:tc>
        <w:tcPr>
          <w:tcW w:w="2298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65" w:type="dxa"/>
          </w:tcMar>
          <w:vAlign w:val="center"/>
        </w:tcPr>
        <w:p w14:paraId="28CA4B61" w14:textId="77777777" w:rsidR="000E3BBC" w:rsidRDefault="000E3BBC">
          <w:pPr>
            <w:pStyle w:val="Intestazione"/>
            <w:jc w:val="center"/>
          </w:pPr>
          <w:r>
            <w:rPr>
              <w:b/>
            </w:rPr>
            <w:t>MB/63</w:t>
          </w:r>
        </w:p>
      </w:tc>
    </w:tr>
  </w:tbl>
  <w:p w14:paraId="28CA4B63" w14:textId="1E00B300" w:rsidR="000E3BBC" w:rsidRDefault="000E3BBC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AFD67" w14:textId="439F2192" w:rsidR="000E3BBC" w:rsidRDefault="000E3BBC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A4B65" w14:textId="4AD7B482" w:rsidR="000E3BBC" w:rsidRDefault="000E3BB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E4BA6" w14:textId="12C250B6" w:rsidR="000E3BBC" w:rsidRDefault="000E3BB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D1C"/>
    <w:multiLevelType w:val="multilevel"/>
    <w:tmpl w:val="114E3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132FD6"/>
    <w:multiLevelType w:val="multilevel"/>
    <w:tmpl w:val="D4FE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761883"/>
    <w:multiLevelType w:val="multilevel"/>
    <w:tmpl w:val="358A42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cs="Symbol"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0C09B8"/>
    <w:multiLevelType w:val="hybridMultilevel"/>
    <w:tmpl w:val="53741152"/>
    <w:lvl w:ilvl="0" w:tplc="C242F248">
      <w:start w:val="4"/>
      <w:numFmt w:val="bullet"/>
      <w:lvlText w:val="-"/>
      <w:lvlJc w:val="left"/>
      <w:pPr>
        <w:ind w:left="1145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9FC6856"/>
    <w:multiLevelType w:val="hybridMultilevel"/>
    <w:tmpl w:val="5EF2C566"/>
    <w:lvl w:ilvl="0" w:tplc="2D86E6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C06B9"/>
    <w:multiLevelType w:val="multilevel"/>
    <w:tmpl w:val="48CAF51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E8F7311"/>
    <w:multiLevelType w:val="multilevel"/>
    <w:tmpl w:val="6442B272"/>
    <w:lvl w:ilvl="0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F657931"/>
    <w:multiLevelType w:val="multilevel"/>
    <w:tmpl w:val="4C5CC20A"/>
    <w:lvl w:ilvl="0">
      <w:start w:val="1"/>
      <w:numFmt w:val="decimal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ind w:left="0" w:firstLine="0"/>
      </w:pPr>
    </w:lvl>
    <w:lvl w:ilvl="3">
      <w:start w:val="1"/>
      <w:numFmt w:val="decimal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ind w:left="0" w:firstLine="0"/>
      </w:pPr>
    </w:lvl>
    <w:lvl w:ilvl="5">
      <w:start w:val="1"/>
      <w:numFmt w:val="decimal"/>
      <w:suff w:val="nothing"/>
      <w:lvlText w:val=""/>
      <w:lvlJc w:val="left"/>
      <w:pPr>
        <w:ind w:left="0" w:firstLine="0"/>
      </w:pPr>
    </w:lvl>
    <w:lvl w:ilvl="6">
      <w:start w:val="1"/>
      <w:numFmt w:val="decimal"/>
      <w:suff w:val="nothing"/>
      <w:lvlText w:val=""/>
      <w:lvlJc w:val="left"/>
      <w:pPr>
        <w:ind w:left="0" w:firstLine="0"/>
      </w:pPr>
    </w:lvl>
    <w:lvl w:ilvl="7">
      <w:start w:val="1"/>
      <w:numFmt w:val="decimal"/>
      <w:suff w:val="nothing"/>
      <w:lvlText w:val=""/>
      <w:lvlJc w:val="left"/>
      <w:pPr>
        <w:ind w:left="0" w:firstLine="0"/>
      </w:pPr>
    </w:lvl>
    <w:lvl w:ilvl="8">
      <w:start w:val="1"/>
      <w:numFmt w:val="decimal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2312F27"/>
    <w:multiLevelType w:val="hybridMultilevel"/>
    <w:tmpl w:val="3C60BB0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1D18F2"/>
    <w:multiLevelType w:val="hybridMultilevel"/>
    <w:tmpl w:val="67E6786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676344"/>
    <w:multiLevelType w:val="multilevel"/>
    <w:tmpl w:val="FC749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8896B3B"/>
    <w:multiLevelType w:val="hybridMultilevel"/>
    <w:tmpl w:val="00BC95D2"/>
    <w:lvl w:ilvl="0" w:tplc="C242F248">
      <w:start w:val="4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F712DB"/>
    <w:multiLevelType w:val="hybridMultilevel"/>
    <w:tmpl w:val="B80C5C9E"/>
    <w:lvl w:ilvl="0" w:tplc="4D96E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B0045"/>
    <w:multiLevelType w:val="hybridMultilevel"/>
    <w:tmpl w:val="2F90FFE6"/>
    <w:lvl w:ilvl="0" w:tplc="C242F248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C3F1D"/>
    <w:multiLevelType w:val="hybridMultilevel"/>
    <w:tmpl w:val="E994791E"/>
    <w:lvl w:ilvl="0" w:tplc="4D96EF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CB3B91"/>
    <w:multiLevelType w:val="hybridMultilevel"/>
    <w:tmpl w:val="92F2D2F8"/>
    <w:lvl w:ilvl="0" w:tplc="72583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244BF"/>
    <w:multiLevelType w:val="multilevel"/>
    <w:tmpl w:val="625A7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DF938BA"/>
    <w:multiLevelType w:val="multilevel"/>
    <w:tmpl w:val="625A7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13D7383"/>
    <w:multiLevelType w:val="multilevel"/>
    <w:tmpl w:val="7B4CA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7A2549B"/>
    <w:multiLevelType w:val="hybridMultilevel"/>
    <w:tmpl w:val="E9A27CD4"/>
    <w:lvl w:ilvl="0" w:tplc="C242F248">
      <w:start w:val="4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C06579"/>
    <w:multiLevelType w:val="hybridMultilevel"/>
    <w:tmpl w:val="1B58550C"/>
    <w:lvl w:ilvl="0" w:tplc="C242F248">
      <w:start w:val="4"/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754D77"/>
    <w:multiLevelType w:val="multilevel"/>
    <w:tmpl w:val="01545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FF946A7"/>
    <w:multiLevelType w:val="multilevel"/>
    <w:tmpl w:val="294C9C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Comic Sans MS" w:hAnsi="Comic Sans MS"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1"/>
  </w:num>
  <w:num w:numId="5">
    <w:abstractNumId w:val="2"/>
  </w:num>
  <w:num w:numId="6">
    <w:abstractNumId w:val="1"/>
  </w:num>
  <w:num w:numId="7">
    <w:abstractNumId w:val="18"/>
  </w:num>
  <w:num w:numId="8">
    <w:abstractNumId w:val="22"/>
  </w:num>
  <w:num w:numId="9">
    <w:abstractNumId w:val="6"/>
  </w:num>
  <w:num w:numId="10">
    <w:abstractNumId w:val="5"/>
  </w:num>
  <w:num w:numId="11">
    <w:abstractNumId w:val="17"/>
  </w:num>
  <w:num w:numId="12">
    <w:abstractNumId w:val="8"/>
  </w:num>
  <w:num w:numId="13">
    <w:abstractNumId w:val="16"/>
  </w:num>
  <w:num w:numId="14">
    <w:abstractNumId w:val="3"/>
  </w:num>
  <w:num w:numId="15">
    <w:abstractNumId w:val="13"/>
  </w:num>
  <w:num w:numId="16">
    <w:abstractNumId w:val="19"/>
  </w:num>
  <w:num w:numId="17">
    <w:abstractNumId w:val="15"/>
  </w:num>
  <w:num w:numId="18">
    <w:abstractNumId w:val="11"/>
  </w:num>
  <w:num w:numId="19">
    <w:abstractNumId w:val="12"/>
  </w:num>
  <w:num w:numId="20">
    <w:abstractNumId w:val="14"/>
  </w:num>
  <w:num w:numId="21">
    <w:abstractNumId w:val="9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isplayBackgroundShape/>
  <w:embedSystemFont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3FC"/>
    <w:rsid w:val="00016DB2"/>
    <w:rsid w:val="00017FA5"/>
    <w:rsid w:val="000355E0"/>
    <w:rsid w:val="00053ED8"/>
    <w:rsid w:val="000741BA"/>
    <w:rsid w:val="000D38F4"/>
    <w:rsid w:val="000E3BBC"/>
    <w:rsid w:val="00150C91"/>
    <w:rsid w:val="00150ED9"/>
    <w:rsid w:val="00162F01"/>
    <w:rsid w:val="00177CAE"/>
    <w:rsid w:val="00190376"/>
    <w:rsid w:val="001A788F"/>
    <w:rsid w:val="001D49F8"/>
    <w:rsid w:val="001D6D32"/>
    <w:rsid w:val="00202401"/>
    <w:rsid w:val="00210E26"/>
    <w:rsid w:val="002159F9"/>
    <w:rsid w:val="00216F74"/>
    <w:rsid w:val="0022788B"/>
    <w:rsid w:val="002624B0"/>
    <w:rsid w:val="00267EBF"/>
    <w:rsid w:val="0028580D"/>
    <w:rsid w:val="00292211"/>
    <w:rsid w:val="002A48B6"/>
    <w:rsid w:val="002B1159"/>
    <w:rsid w:val="002B1D94"/>
    <w:rsid w:val="002B6DB3"/>
    <w:rsid w:val="003016E4"/>
    <w:rsid w:val="0030510D"/>
    <w:rsid w:val="00312AA1"/>
    <w:rsid w:val="003825FC"/>
    <w:rsid w:val="003966AD"/>
    <w:rsid w:val="003A75B6"/>
    <w:rsid w:val="003B59D9"/>
    <w:rsid w:val="003E0724"/>
    <w:rsid w:val="003F0084"/>
    <w:rsid w:val="003F081D"/>
    <w:rsid w:val="004023A9"/>
    <w:rsid w:val="004308C8"/>
    <w:rsid w:val="00436120"/>
    <w:rsid w:val="004A6078"/>
    <w:rsid w:val="004B7CEE"/>
    <w:rsid w:val="004C0ECB"/>
    <w:rsid w:val="004E0E35"/>
    <w:rsid w:val="00502DBE"/>
    <w:rsid w:val="0054563F"/>
    <w:rsid w:val="006018B2"/>
    <w:rsid w:val="0062431A"/>
    <w:rsid w:val="00646642"/>
    <w:rsid w:val="00647D94"/>
    <w:rsid w:val="00664528"/>
    <w:rsid w:val="00691C34"/>
    <w:rsid w:val="006977BA"/>
    <w:rsid w:val="006B6D70"/>
    <w:rsid w:val="006D4CF3"/>
    <w:rsid w:val="006D78BC"/>
    <w:rsid w:val="006E23FC"/>
    <w:rsid w:val="006F149F"/>
    <w:rsid w:val="00703C3D"/>
    <w:rsid w:val="00716430"/>
    <w:rsid w:val="00730F2B"/>
    <w:rsid w:val="00732997"/>
    <w:rsid w:val="00736C36"/>
    <w:rsid w:val="00742CBA"/>
    <w:rsid w:val="0078326F"/>
    <w:rsid w:val="007B49D1"/>
    <w:rsid w:val="007D754D"/>
    <w:rsid w:val="007E7F16"/>
    <w:rsid w:val="00800426"/>
    <w:rsid w:val="00825C0B"/>
    <w:rsid w:val="00835AAC"/>
    <w:rsid w:val="0083731C"/>
    <w:rsid w:val="0084717E"/>
    <w:rsid w:val="00855286"/>
    <w:rsid w:val="008561E7"/>
    <w:rsid w:val="00880DAE"/>
    <w:rsid w:val="00883F18"/>
    <w:rsid w:val="00886C12"/>
    <w:rsid w:val="008A7A34"/>
    <w:rsid w:val="008E520E"/>
    <w:rsid w:val="008F3E9B"/>
    <w:rsid w:val="009001EF"/>
    <w:rsid w:val="00917420"/>
    <w:rsid w:val="00945E3B"/>
    <w:rsid w:val="00965956"/>
    <w:rsid w:val="0096738F"/>
    <w:rsid w:val="00987D3D"/>
    <w:rsid w:val="009A4725"/>
    <w:rsid w:val="009E568A"/>
    <w:rsid w:val="00A03682"/>
    <w:rsid w:val="00A10B71"/>
    <w:rsid w:val="00A1142C"/>
    <w:rsid w:val="00A11E1A"/>
    <w:rsid w:val="00A1387D"/>
    <w:rsid w:val="00A8271A"/>
    <w:rsid w:val="00A9578C"/>
    <w:rsid w:val="00AA4E2F"/>
    <w:rsid w:val="00AA5DB4"/>
    <w:rsid w:val="00AD769F"/>
    <w:rsid w:val="00AE4ABD"/>
    <w:rsid w:val="00AE7567"/>
    <w:rsid w:val="00AF6C27"/>
    <w:rsid w:val="00B02F50"/>
    <w:rsid w:val="00B10207"/>
    <w:rsid w:val="00B13F4C"/>
    <w:rsid w:val="00B26CD2"/>
    <w:rsid w:val="00B36325"/>
    <w:rsid w:val="00B45A34"/>
    <w:rsid w:val="00B82DD8"/>
    <w:rsid w:val="00B904B6"/>
    <w:rsid w:val="00BA5984"/>
    <w:rsid w:val="00BB18E3"/>
    <w:rsid w:val="00BB1A68"/>
    <w:rsid w:val="00BB639A"/>
    <w:rsid w:val="00BC26EA"/>
    <w:rsid w:val="00BD7AF1"/>
    <w:rsid w:val="00BF4D21"/>
    <w:rsid w:val="00C10C40"/>
    <w:rsid w:val="00C80AD9"/>
    <w:rsid w:val="00C946A4"/>
    <w:rsid w:val="00CB1DC1"/>
    <w:rsid w:val="00CF17F8"/>
    <w:rsid w:val="00D01277"/>
    <w:rsid w:val="00D27133"/>
    <w:rsid w:val="00D40776"/>
    <w:rsid w:val="00D430BD"/>
    <w:rsid w:val="00DA0A82"/>
    <w:rsid w:val="00DD7D17"/>
    <w:rsid w:val="00E273CF"/>
    <w:rsid w:val="00E77AB8"/>
    <w:rsid w:val="00EB0EDD"/>
    <w:rsid w:val="00EB1667"/>
    <w:rsid w:val="00EC6002"/>
    <w:rsid w:val="00F24159"/>
    <w:rsid w:val="00F364D2"/>
    <w:rsid w:val="00F3742F"/>
    <w:rsid w:val="00F37986"/>
    <w:rsid w:val="00F53752"/>
    <w:rsid w:val="00F57407"/>
    <w:rsid w:val="00F64876"/>
    <w:rsid w:val="00F852CE"/>
    <w:rsid w:val="00F948C7"/>
    <w:rsid w:val="00FA604F"/>
    <w:rsid w:val="00FD5634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A4A2D"/>
  <w15:docId w15:val="{CE4F6006-55DB-4EF4-865F-FFCE3F39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qFormat/>
    <w:pPr>
      <w:keepNext/>
      <w:jc w:val="center"/>
      <w:outlineLvl w:val="1"/>
    </w:pPr>
  </w:style>
  <w:style w:type="paragraph" w:styleId="Titolo3">
    <w:name w:val="heading 3"/>
    <w:basedOn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qFormat/>
    <w:pPr>
      <w:keepNext/>
      <w:outlineLvl w:val="4"/>
    </w:pPr>
  </w:style>
  <w:style w:type="paragraph" w:styleId="Titolo6">
    <w:name w:val="heading 6"/>
    <w:basedOn w:val="Normale"/>
    <w:qFormat/>
    <w:pPr>
      <w:keepNext/>
      <w:jc w:val="center"/>
      <w:outlineLvl w:val="5"/>
    </w:pPr>
  </w:style>
  <w:style w:type="paragraph" w:styleId="Titolo7">
    <w:name w:val="heading 7"/>
    <w:basedOn w:val="Normale"/>
    <w:qFormat/>
    <w:pPr>
      <w:keepNext/>
      <w:tabs>
        <w:tab w:val="left" w:pos="360"/>
      </w:tabs>
      <w:outlineLvl w:val="6"/>
    </w:pPr>
  </w:style>
  <w:style w:type="paragraph" w:styleId="Titolo8">
    <w:name w:val="heading 8"/>
    <w:basedOn w:val="Normale"/>
    <w:qFormat/>
    <w:pPr>
      <w:keepNext/>
      <w:ind w:firstLine="142"/>
      <w:outlineLvl w:val="7"/>
    </w:pPr>
  </w:style>
  <w:style w:type="paragraph" w:styleId="Titolo9">
    <w:name w:val="heading 9"/>
    <w:basedOn w:val="Normale"/>
    <w:qFormat/>
    <w:pPr>
      <w:keepNext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3z4">
    <w:name w:val="WW8Num13z4"/>
    <w:qFormat/>
    <w:rPr>
      <w:rFonts w:ascii="Courier New" w:hAnsi="Courier New" w:cs="Courier New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Wingdings" w:hAnsi="Wingdings" w:cs="Wingdings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Wingdings" w:hAnsi="Wingdings" w:cs="Wingdings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b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Wingdings" w:hAnsi="Wingdings" w:cs="Wingdings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Wingdings" w:hAnsi="Wingdings" w:cs="Wingdings"/>
    </w:rPr>
  </w:style>
  <w:style w:type="character" w:customStyle="1" w:styleId="WW8Num37z1">
    <w:name w:val="WW8Num37z1"/>
    <w:qFormat/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7z4">
    <w:name w:val="WW8Num37z4"/>
    <w:qFormat/>
    <w:rPr>
      <w:rFonts w:ascii="Courier New" w:hAnsi="Courier New" w:cs="Courier New"/>
    </w:rPr>
  </w:style>
  <w:style w:type="character" w:customStyle="1" w:styleId="WW8Num38z0">
    <w:name w:val="WW8Num38z0"/>
    <w:qFormat/>
    <w:rPr>
      <w:b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Wingdings" w:hAnsi="Wingdings" w:cs="Wingdings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0">
    <w:name w:val="WW8Num40z0"/>
    <w:qFormat/>
    <w:rPr>
      <w:b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4z3">
    <w:name w:val="WW8Num44z3"/>
    <w:qFormat/>
    <w:rPr>
      <w:rFonts w:ascii="Symbol" w:hAnsi="Symbol" w:cs="Symbol"/>
    </w:rPr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7z0">
    <w:name w:val="WW8Num47z0"/>
    <w:qFormat/>
    <w:rPr>
      <w:rFonts w:ascii="Symbol" w:hAnsi="Symbol" w:cs="Symbol"/>
    </w:rPr>
  </w:style>
  <w:style w:type="character" w:customStyle="1" w:styleId="WW8Num47z1">
    <w:name w:val="WW8Num47z1"/>
    <w:qFormat/>
    <w:rPr>
      <w:rFonts w:ascii="Courier New" w:hAnsi="Courier New" w:cs="Courier New"/>
    </w:rPr>
  </w:style>
  <w:style w:type="character" w:customStyle="1" w:styleId="WW8Num47z2">
    <w:name w:val="WW8Num47z2"/>
    <w:qFormat/>
    <w:rPr>
      <w:rFonts w:ascii="Wingdings" w:hAnsi="Wingdings" w:cs="Wingdings"/>
    </w:rPr>
  </w:style>
  <w:style w:type="character" w:customStyle="1" w:styleId="WW8Num48z0">
    <w:name w:val="WW8Num48z0"/>
    <w:qFormat/>
  </w:style>
  <w:style w:type="character" w:customStyle="1" w:styleId="WW8Num48z1">
    <w:name w:val="WW8Num48z1"/>
    <w:qFormat/>
    <w:rPr>
      <w:rFonts w:ascii="Courier New" w:hAnsi="Courier New" w:cs="Courier New"/>
    </w:rPr>
  </w:style>
  <w:style w:type="character" w:customStyle="1" w:styleId="WW8Num48z2">
    <w:name w:val="WW8Num48z2"/>
    <w:qFormat/>
    <w:rPr>
      <w:rFonts w:ascii="Wingdings" w:hAnsi="Wingdings" w:cs="Wingdings"/>
    </w:rPr>
  </w:style>
  <w:style w:type="character" w:customStyle="1" w:styleId="WW8Num48z3">
    <w:name w:val="WW8Num48z3"/>
    <w:qFormat/>
    <w:rPr>
      <w:rFonts w:ascii="Symbol" w:hAnsi="Symbol" w:cs="Symbol"/>
    </w:rPr>
  </w:style>
  <w:style w:type="character" w:customStyle="1" w:styleId="WW8Num49z0">
    <w:name w:val="WW8Num49z0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Caratterepredefinitoparagrafo">
    <w:name w:val="Carattere predefinito paragrafo"/>
    <w:qFormat/>
  </w:style>
  <w:style w:type="character" w:customStyle="1" w:styleId="WW8NumSt1z0">
    <w:name w:val="WW8NumSt1z0"/>
    <w:qFormat/>
    <w:rPr>
      <w:rFonts w:ascii="Symbol" w:hAnsi="Symbol" w:cs="Symbol"/>
    </w:rPr>
  </w:style>
  <w:style w:type="character" w:customStyle="1" w:styleId="WW8NumSt31z0">
    <w:name w:val="WW8NumSt31z0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CollegamentoInternet">
    <w:name w:val="Collegamento Internet"/>
    <w:basedOn w:val="Caratterepredefinitoparagrafo"/>
  </w:style>
  <w:style w:type="character" w:styleId="Numeropagina">
    <w:name w:val="page number"/>
    <w:basedOn w:val="Caratterepredefinitoparagrafo"/>
    <w:qFormat/>
  </w:style>
  <w:style w:type="character" w:customStyle="1" w:styleId="Carattere">
    <w:name w:val="Carattere"/>
    <w:basedOn w:val="Caratterepredefinitoparagrafo"/>
    <w:qFormat/>
  </w:style>
  <w:style w:type="character" w:customStyle="1" w:styleId="Caratterenotaapidipagina">
    <w:name w:val="Carattere nota a piè di pagina"/>
    <w:qFormat/>
  </w:style>
  <w:style w:type="character" w:styleId="Rimandonotaapidipagina">
    <w:name w:val="footnote reference"/>
    <w:qFormat/>
    <w:rPr>
      <w:vertAlign w:val="superscript"/>
    </w:rPr>
  </w:style>
  <w:style w:type="character" w:customStyle="1" w:styleId="Caratterenotadichiusura">
    <w:name w:val="Carattere nota di chiusura"/>
    <w:qFormat/>
  </w:style>
  <w:style w:type="character" w:styleId="Rimandonotadichiusura">
    <w:name w:val="endnote reference"/>
    <w:qFormat/>
    <w:rPr>
      <w:vertAlign w:val="superscript"/>
    </w:rPr>
  </w:style>
  <w:style w:type="character" w:customStyle="1" w:styleId="ListLabel1">
    <w:name w:val="ListLabel 1"/>
    <w:qFormat/>
    <w:rPr>
      <w:rFonts w:cs="Symbol"/>
      <w:b/>
      <w:sz w:val="22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rFonts w:cs="Symbol"/>
      <w:b/>
      <w:sz w:val="24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">
    <w:name w:val="Corpo del testo"/>
    <w:basedOn w:val="Normale"/>
    <w:rPr>
      <w:sz w:val="24"/>
    </w:r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Titolo10">
    <w:name w:val="Titolo1"/>
    <w:basedOn w:val="Normale"/>
    <w:qFormat/>
    <w:pPr>
      <w:suppressAutoHyphens w:val="0"/>
      <w:ind w:firstLine="709"/>
      <w:jc w:val="center"/>
    </w:pPr>
  </w:style>
  <w:style w:type="paragraph" w:customStyle="1" w:styleId="Intestazione1">
    <w:name w:val="Intestazione1"/>
    <w:basedOn w:val="Normale"/>
    <w:qFormat/>
    <w:pPr>
      <w:keepNext/>
      <w:spacing w:before="240" w:after="120"/>
    </w:pPr>
  </w:style>
  <w:style w:type="paragraph" w:customStyle="1" w:styleId="Didascalia1">
    <w:name w:val="Didascalia1"/>
    <w:basedOn w:val="Normale"/>
    <w:qFormat/>
    <w:pPr>
      <w:jc w:val="center"/>
    </w:pPr>
  </w:style>
  <w:style w:type="paragraph" w:customStyle="1" w:styleId="Corpodeltesto21">
    <w:name w:val="Corpo del testo 21"/>
    <w:basedOn w:val="Normale"/>
    <w:qFormat/>
    <w:pPr>
      <w:ind w:firstLine="284"/>
      <w:jc w:val="both"/>
    </w:pPr>
    <w:rPr>
      <w:sz w:val="24"/>
    </w:rPr>
  </w:style>
  <w:style w:type="paragraph" w:customStyle="1" w:styleId="WW-BodyText2">
    <w:name w:val="WW-Body Text 2"/>
    <w:basedOn w:val="Normale"/>
    <w:qFormat/>
    <w:rPr>
      <w:sz w:val="24"/>
    </w:rPr>
  </w:style>
  <w:style w:type="paragraph" w:customStyle="1" w:styleId="Mappadocumento1">
    <w:name w:val="Mappa documento1"/>
    <w:basedOn w:val="Normale"/>
    <w:qFormat/>
    <w:pPr>
      <w:shd w:val="clear" w:color="auto" w:fill="000080"/>
    </w:pPr>
    <w:rPr>
      <w:rFonts w:ascii="Tahoma" w:hAnsi="Tahoma" w:cs="Tahoma"/>
    </w:rPr>
  </w:style>
  <w:style w:type="paragraph" w:styleId="Rientrocorpodeltesto">
    <w:name w:val="Body Text Indent"/>
    <w:basedOn w:val="Normale"/>
    <w:rPr>
      <w:sz w:val="24"/>
    </w:rPr>
  </w:style>
  <w:style w:type="paragraph" w:customStyle="1" w:styleId="Corpodeltesto31">
    <w:name w:val="Corpo del testo 31"/>
    <w:basedOn w:val="Normale"/>
    <w:qFormat/>
    <w:pPr>
      <w:spacing w:line="360" w:lineRule="auto"/>
      <w:jc w:val="both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customStyle="1" w:styleId="Corpodeltesto32">
    <w:name w:val="Corpo del testo 32"/>
    <w:basedOn w:val="Normale"/>
    <w:qFormat/>
    <w:pPr>
      <w:suppressAutoHyphens w:val="0"/>
      <w:spacing w:after="120"/>
    </w:pPr>
    <w:rPr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uppressAutoHyphens w:val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</w:style>
  <w:style w:type="paragraph" w:styleId="Testonotaapidipagina">
    <w:name w:val="footnote text"/>
    <w:basedOn w:val="Normale"/>
    <w:qFormat/>
    <w:pPr>
      <w:suppressLineNumbers/>
      <w:ind w:left="339" w:hanging="339"/>
    </w:pPr>
  </w:style>
  <w:style w:type="paragraph" w:styleId="Testonotadichiusura">
    <w:name w:val="endnote text"/>
    <w:basedOn w:val="Normale"/>
    <w:qFormat/>
    <w:pPr>
      <w:suppressLineNumbers/>
      <w:ind w:left="339" w:hanging="339"/>
    </w:pPr>
  </w:style>
  <w:style w:type="paragraph" w:styleId="Paragrafoelenco">
    <w:name w:val="List Paragraph"/>
    <w:basedOn w:val="Normale"/>
    <w:uiPriority w:val="34"/>
    <w:qFormat/>
    <w:rsid w:val="00B36325"/>
    <w:pPr>
      <w:ind w:left="720"/>
      <w:contextualSpacing/>
    </w:pPr>
  </w:style>
  <w:style w:type="character" w:styleId="Collegamentoipertestuale">
    <w:name w:val="Hyperlink"/>
    <w:basedOn w:val="Carpredefinitoparagrafo"/>
    <w:rsid w:val="00F3742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bianchi.it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yperlink" Target="mailto:miis06800t@pec.istruzione.it" TargetMode="Externa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mailto:miis060800t@istruzione.it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15 maggio</vt:lpstr>
    </vt:vector>
  </TitlesOfParts>
  <Company/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15 maggio</dc:title>
  <dc:creator>QUALITA'</dc:creator>
  <cp:lastModifiedBy>eliana arosio</cp:lastModifiedBy>
  <cp:revision>4</cp:revision>
  <cp:lastPrinted>2019-04-03T11:00:00Z</cp:lastPrinted>
  <dcterms:created xsi:type="dcterms:W3CDTF">2019-04-24T13:35:00Z</dcterms:created>
  <dcterms:modified xsi:type="dcterms:W3CDTF">2019-04-24T14:10:00Z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