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A697D" w14:textId="77777777" w:rsidR="003A2EE3" w:rsidRDefault="001C4CE7">
      <w:pPr>
        <w:rPr>
          <w:lang w:val="en-GB"/>
        </w:rPr>
      </w:pPr>
      <w:r w:rsidRPr="001C4CE7">
        <w:rPr>
          <w:lang w:val="en-GB"/>
        </w:rPr>
        <w:t>“The Love Song of J.</w:t>
      </w:r>
      <w:r>
        <w:rPr>
          <w:lang w:val="en-GB"/>
        </w:rPr>
        <w:t xml:space="preserve"> Alfred Prufrock” by T.S. Eliot: the predicament of contemporary man.</w:t>
      </w:r>
    </w:p>
    <w:p w14:paraId="39EDD41A" w14:textId="77777777" w:rsidR="001C4CE7" w:rsidRDefault="001C4CE7">
      <w:pPr>
        <w:rPr>
          <w:lang w:val="en-GB"/>
        </w:rPr>
      </w:pPr>
    </w:p>
    <w:p w14:paraId="73EEAE4D" w14:textId="63B6F15A" w:rsidR="001C4CE7" w:rsidRPr="001C4CE7" w:rsidRDefault="001C4CE7" w:rsidP="001C4CE7">
      <w:pPr>
        <w:jc w:val="both"/>
        <w:rPr>
          <w:lang w:val="en-GB"/>
        </w:rPr>
      </w:pPr>
      <w:r>
        <w:rPr>
          <w:lang w:val="en-GB"/>
        </w:rPr>
        <w:t>The XX century man finds himself alone in facing life: he has lost the traditional reference points and beliefs, his only certainty is his own existence. But what is he supposed to do with it? T.S. Eliot, Nobel Prize in Literature 1948, lets the reader enter the brain of a young gentleman</w:t>
      </w:r>
      <w:r w:rsidR="00E70741">
        <w:rPr>
          <w:lang w:val="en-GB"/>
        </w:rPr>
        <w:t xml:space="preserve"> living</w:t>
      </w:r>
      <w:bookmarkStart w:id="0" w:name="_GoBack"/>
      <w:bookmarkEnd w:id="0"/>
      <w:r>
        <w:rPr>
          <w:lang w:val="en-GB"/>
        </w:rPr>
        <w:t xml:space="preserve"> in the early XX century, who is not even able to ask himself about the meaning of his own existence. “The Love Song of J. Alfred Prufrock” is a disturbing confession about the paralysis of modern man, of his incapability of living his life to the full, of his slavery to conventions, of his fear of the others’ judgement.</w:t>
      </w:r>
    </w:p>
    <w:sectPr w:rsidR="001C4CE7" w:rsidRPr="001C4C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E7"/>
    <w:rsid w:val="001C4CE7"/>
    <w:rsid w:val="003A2EE3"/>
    <w:rsid w:val="00E70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CE31"/>
  <w15:chartTrackingRefBased/>
  <w15:docId w15:val="{1F66AB9B-409D-4B14-AA91-EF5658E3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Molli Boffa</dc:creator>
  <cp:keywords/>
  <dc:description/>
  <cp:lastModifiedBy>Laura Molli Boffa</cp:lastModifiedBy>
  <cp:revision>2</cp:revision>
  <dcterms:created xsi:type="dcterms:W3CDTF">2020-02-04T15:24:00Z</dcterms:created>
  <dcterms:modified xsi:type="dcterms:W3CDTF">2020-02-04T15:32:00Z</dcterms:modified>
</cp:coreProperties>
</file>