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F74A" w14:textId="77777777" w:rsidR="00400FDD" w:rsidRPr="00400FDD" w:rsidRDefault="00400FDD" w:rsidP="00400FDD">
      <w:pPr>
        <w:spacing w:before="360" w:after="120" w:line="240" w:lineRule="auto"/>
        <w:outlineLvl w:val="1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it-IT"/>
        </w:rPr>
      </w:pPr>
      <w:r w:rsidRPr="00400FD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it-IT"/>
        </w:rPr>
        <w:t>Il carnevale di Gerti</w:t>
      </w:r>
    </w:p>
    <w:p w14:paraId="56ACFC21" w14:textId="3C50C124" w:rsidR="00926CE4" w:rsidRPr="00C21970" w:rsidRDefault="00400FDD" w:rsidP="00C21970">
      <w:pPr>
        <w:spacing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</w:pP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Se la ruota si impiglia nel groviglio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delle stesse filanti ed il cavallo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s'impenna tra la calca, se ti nevica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fra i capelli e le mani un lungo brivido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d'iridi trascorrenti o alzano i bambini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le flebili ocarine che salutano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il tuo viaggio e i lievi echi si sfaldano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giù dal ponte sul fiume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se si sfolla la strada e ti conduce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in un mondo soffiato entro una tremula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bolla d'aria e di luce dove il sole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saluta la tua grazia-hai ritrovato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forse la strada che tentò un istante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il piombo fuso a mezzanotte quando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finì l'anno tranquillo senza spari.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Ed ora vuoi sostare dove un filtro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fa spogli i suoni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e ne deriva i sorridenti ed acri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fumi che ti compongono il domani;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ora chiedi il paese dove gli onagri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mordano quadri di zucchero dalle tue mani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e i tozzi alberi spuntino germogli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miracolosi al becco dei pavoni.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 xml:space="preserve">(Oh, il tuo </w:t>
      </w:r>
      <w:r w:rsidR="00EA42C1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C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arnevale sarà più triste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stanotte anche del mio, chiusa fra i doni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tu per gli assenti: carri dalle tinte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di rosolio, fantocci ed archibugi,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palle di gomma, arnesi da cucina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lillipuziani: l'urna li segnava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a ognuno dei lontani amici l'ora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che il gennaio si schiuse e nel silenzio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si compì il sortilegio. È carnevale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o il dicembre s'indugia ancora? Penso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che se muovi la lancetta al piccolo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orologio che rechi al polso, tutto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arretrerà dentro un disfatto prisma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babelico di forme e di colori...)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 xml:space="preserve">E il </w:t>
      </w:r>
      <w:r w:rsidR="006B1BCB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N</w:t>
      </w:r>
      <w:bookmarkStart w:id="0" w:name="_GoBack"/>
      <w:bookmarkEnd w:id="0"/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atale verrà e il giorno dell'anno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che sfolla le caserme e ti riporta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lastRenderedPageBreak/>
        <w:t>gli amici spersi e questo carnevale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pur esso tornerà che ora ci sfugge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tra i muri che si fendono già. Chiedi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tu di fermare il tempo sul paese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che attorno si dilata? Le grandi ali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screziate ti sfiorano, le logge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sospingono all'aperto esili bambole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bionde, vive, le pale dei mulini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rotano fisse sulle pozze garrule.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Chiedi di trattenere le campane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d'argento sopra il borgo e il suono rauco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delle colombe? Chiedi tu i mattini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trepidi delle tue prode lontane?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Come tutto si fa strano e difficile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come tutto è impossibile, tu dici.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La tua vita è quaggiù dove rimbombano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le ruote dei carriaggi senza posa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e nulla torna se non forse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in questi disguidi del possibile.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Ritorna là fra i morti balocchi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ove è negato pur morire; e col tempo che ti batte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al polso e all'esistenza ti ridona,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tra le mura pesanti che non s'aprono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al gorgo degli umani affaticato,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torna alla via dove con te intristisco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quella che mi additò un piombo raggelato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alle mie, alle tue sere:</w:t>
      </w:r>
      <w:r w:rsidRPr="00400FDD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br/>
        <w:t>torna alle primavere che non fioriscono.</w:t>
      </w:r>
    </w:p>
    <w:sectPr w:rsidR="00926CE4" w:rsidRPr="00C21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C2"/>
    <w:rsid w:val="00400FDD"/>
    <w:rsid w:val="00505BC2"/>
    <w:rsid w:val="006B1BCB"/>
    <w:rsid w:val="007E78F2"/>
    <w:rsid w:val="00C21970"/>
    <w:rsid w:val="00CA2CF1"/>
    <w:rsid w:val="00E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AFFF"/>
  <w15:chartTrackingRefBased/>
  <w15:docId w15:val="{3BFB80A8-8583-4BF6-8AE9-3CC0BFD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0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00F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0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834">
          <w:blockQuote w:val="1"/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Mellini</dc:creator>
  <cp:keywords/>
  <dc:description/>
  <cp:lastModifiedBy>Paolo Mellini</cp:lastModifiedBy>
  <cp:revision>5</cp:revision>
  <dcterms:created xsi:type="dcterms:W3CDTF">2020-02-07T19:27:00Z</dcterms:created>
  <dcterms:modified xsi:type="dcterms:W3CDTF">2020-02-07T19:29:00Z</dcterms:modified>
</cp:coreProperties>
</file>